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  <Override PartName="/word/comments.xml" ContentType="application/vnd.openxmlformats-officedocument.wordprocessingml.comment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="002B0180" w:rsidP="6472DF18" w:rsidRDefault="005A7D15" w14:paraId="36601FED" w14:textId="7B03EB37">
      <w:pPr>
        <w:rPr>
          <w:rFonts w:cs="Calibri" w:cstheme="minorAscii"/>
          <w:b w:val="1"/>
          <w:bCs w:val="1"/>
          <w:sz w:val="36"/>
          <w:szCs w:val="36"/>
        </w:rPr>
      </w:pPr>
      <w:r w:rsidRPr="70217D77" w:rsidR="407F793E">
        <w:rPr>
          <w:rFonts w:cs="Calibri" w:cstheme="minorAscii"/>
          <w:b w:val="1"/>
          <w:bCs w:val="1"/>
          <w:sz w:val="36"/>
          <w:szCs w:val="36"/>
        </w:rPr>
        <w:t>Welcome Club</w:t>
      </w:r>
      <w:r w:rsidRPr="70217D77" w:rsidR="68D7C6B2">
        <w:rPr>
          <w:rFonts w:cs="Calibri" w:cstheme="minorAscii"/>
          <w:b w:val="1"/>
          <w:bCs w:val="1"/>
          <w:sz w:val="36"/>
          <w:szCs w:val="36"/>
        </w:rPr>
        <w:t xml:space="preserve"> – </w:t>
      </w:r>
    </w:p>
    <w:p w:rsidR="005A7D15" w:rsidP="6472DF18" w:rsidRDefault="005A7D15" w14:paraId="3C886896" w14:textId="5024ED5E">
      <w:pPr>
        <w:spacing w:after="160" w:line="259" w:lineRule="auto"/>
        <w:jc w:val="left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472DF18" w:rsidR="7535A66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/>
          <w:sz w:val="22"/>
          <w:szCs w:val="22"/>
          <w:lang w:val="en-US"/>
        </w:rPr>
        <w:t xml:space="preserve">Staff contact: Megan </w:t>
      </w:r>
      <w:r w:rsidRPr="6472DF18" w:rsidR="7535A660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/>
          <w:sz w:val="22"/>
          <w:szCs w:val="22"/>
          <w:lang w:val="en-US"/>
        </w:rPr>
        <w:t>916-937-1365</w:t>
      </w:r>
    </w:p>
    <w:tbl>
      <w:tblPr>
        <w:tblStyle w:val="GridTable1Light-Accent1"/>
        <w:tblW w:w="10784" w:type="dxa"/>
        <w:tblLook w:val="04A0" w:firstRow="1" w:lastRow="0" w:firstColumn="1" w:lastColumn="0" w:noHBand="0" w:noVBand="1"/>
      </w:tblPr>
      <w:tblGrid>
        <w:gridCol w:w="1162"/>
        <w:gridCol w:w="9622"/>
      </w:tblGrid>
      <w:tr w:rsidR="6472DF18" w:rsidTr="79C6B951" w14:paraId="749101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4" w:type="dxa"/>
            <w:gridSpan w:val="2"/>
            <w:tcBorders>
              <w:left w:val="single" w:color="4472C4" w:themeColor="accent5" w:sz="6"/>
              <w:bottom w:val="single" w:color="4472C4" w:themeColor="accent5" w:sz="12"/>
              <w:right w:val="single" w:color="4472C4" w:themeColor="accent5" w:sz="6"/>
            </w:tcBorders>
            <w:shd w:val="clear" w:color="auto" w:fill="2E74B5" w:themeFill="accent1" w:themeFillShade="BF"/>
            <w:tcMar/>
          </w:tcPr>
          <w:p w:rsidR="6472DF18" w:rsidP="6472DF18" w:rsidRDefault="6472DF18" w14:paraId="1493BA77" w14:textId="0835D6C4">
            <w:pPr>
              <w:rPr>
                <w:sz w:val="36"/>
                <w:szCs w:val="36"/>
              </w:rPr>
            </w:pPr>
            <w:r w:rsidRPr="6472DF18" w:rsidR="6472DF18">
              <w:rPr>
                <w:color w:val="FFFFFF" w:themeColor="accent6" w:themeTint="FF" w:themeShade="FF"/>
                <w:sz w:val="36"/>
                <w:szCs w:val="36"/>
              </w:rPr>
              <w:t xml:space="preserve"> Materials</w:t>
            </w:r>
          </w:p>
        </w:tc>
      </w:tr>
      <w:tr w:rsidR="6472DF18" w:rsidTr="79C6B951" w14:paraId="6EFA645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62" w:type="dxa"/>
            <w:tcBorders>
              <w:top w:val="single" w:color="4472C4" w:themeColor="accent5" w:sz="6"/>
              <w:left w:val="single" w:color="4472C4" w:themeColor="accent5" w:sz="6"/>
              <w:bottom w:val="single" w:color="4472C4" w:themeColor="accent5" w:sz="6"/>
              <w:right w:val="single" w:color="4472C4" w:themeColor="accent5" w:sz="6"/>
            </w:tcBorders>
            <w:shd w:val="clear" w:color="auto" w:fill="auto"/>
            <w:tcMar/>
          </w:tcPr>
          <w:p w:rsidR="6472DF18" w:rsidRDefault="6472DF18" w14:paraId="4E2FB6EE">
            <w:r w:rsidR="6472DF18">
              <w:rPr/>
              <w:t>Activity 1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622" w:type="dxa"/>
            <w:tcBorders>
              <w:top w:val="single" w:color="4472C4" w:themeColor="accent5" w:sz="12"/>
              <w:left w:val="single" w:color="4472C4" w:themeColor="accent5" w:sz="6"/>
              <w:bottom w:val="single" w:color="4472C4" w:themeColor="accent5" w:sz="6"/>
              <w:right w:val="single" w:color="4472C4" w:themeColor="accent5" w:sz="6"/>
            </w:tcBorders>
            <w:shd w:val="clear" w:color="auto" w:fill="auto"/>
            <w:tcMar/>
          </w:tcPr>
          <w:p w:rsidR="6472DF18" w:rsidRDefault="6472DF18" w14:paraId="69C3F64B" w14:textId="15E1D2E0">
            <w:r w:rsidR="26CCA7B2">
              <w:rPr/>
              <w:t>Plank with rope</w:t>
            </w:r>
          </w:p>
        </w:tc>
      </w:tr>
      <w:tr w:rsidR="6472DF18" w:rsidTr="79C6B951" w14:paraId="5C83EA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62" w:type="dxa"/>
            <w:tcBorders>
              <w:top w:val="single" w:color="4472C4" w:themeColor="accent5" w:sz="6"/>
              <w:left w:val="single" w:color="4472C4" w:themeColor="accent5" w:sz="6"/>
              <w:bottom w:val="single" w:color="4472C4" w:themeColor="accent5" w:sz="6"/>
              <w:right w:val="single" w:color="4472C4" w:themeColor="accent5" w:sz="6"/>
            </w:tcBorders>
            <w:shd w:val="clear" w:color="auto" w:fill="auto"/>
            <w:tcMar/>
          </w:tcPr>
          <w:p w:rsidR="6472DF18" w:rsidRDefault="6472DF18" w14:paraId="1014FB7C">
            <w:r w:rsidR="6472DF18">
              <w:rPr/>
              <w:t>Activity 2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622" w:type="dxa"/>
            <w:tcBorders>
              <w:top w:val="single" w:color="4472C4" w:themeColor="accent5" w:sz="6"/>
              <w:left w:val="single" w:color="4472C4" w:themeColor="accent5" w:sz="6"/>
              <w:bottom w:val="single" w:color="4472C4" w:themeColor="accent5" w:sz="6"/>
              <w:right w:val="single" w:color="4472C4" w:themeColor="accent5" w:sz="6"/>
            </w:tcBorders>
            <w:shd w:val="clear" w:color="auto" w:fill="auto"/>
            <w:tcMar/>
          </w:tcPr>
          <w:p w:rsidR="6472DF18" w:rsidRDefault="6472DF18" w14:paraId="4657B339" w14:textId="20B278BC">
            <w:r w:rsidR="328E8EDF">
              <w:rPr/>
              <w:t>6 Solo cups per team, 1rubber band per team, 4 strings per team</w:t>
            </w:r>
          </w:p>
        </w:tc>
      </w:tr>
    </w:tbl>
    <w:p w:rsidR="005A7D15" w:rsidP="6472DF18" w:rsidRDefault="005A7D15" w14:paraId="6F0675BC" w14:textId="00B82D96">
      <w:pPr>
        <w:pStyle w:val="Normal"/>
        <w:rPr>
          <w:rFonts w:cs="Calibri" w:cstheme="minorAscii"/>
          <w:sz w:val="24"/>
          <w:szCs w:val="24"/>
        </w:rPr>
      </w:pPr>
    </w:p>
    <w:tbl>
      <w:tblPr>
        <w:tblStyle w:val="GridTable1Light-Accent1"/>
        <w:tblW w:w="10829" w:type="dxa"/>
        <w:tblLook w:val="04A0" w:firstRow="1" w:lastRow="0" w:firstColumn="1" w:lastColumn="0" w:noHBand="0" w:noVBand="1"/>
      </w:tblPr>
      <w:tblGrid>
        <w:gridCol w:w="10829"/>
      </w:tblGrid>
      <w:tr w:rsidR="002B0180" w:rsidTr="0BD376EA" w14:paraId="4CD42A14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 w:space="0"/>
              <w:bottom w:val="single" w:color="4472C4" w:themeColor="accent5" w:sz="12" w:space="0"/>
              <w:right w:val="single" w:color="4472C4" w:themeColor="accent5" w:sz="6" w:space="0"/>
            </w:tcBorders>
            <w:shd w:val="clear" w:color="auto" w:fill="2E74B5" w:themeFill="accent1" w:themeFillShade="BF"/>
            <w:tcMar/>
          </w:tcPr>
          <w:p w:rsidRPr="002B0180" w:rsidR="002B0180" w:rsidP="005525BE" w:rsidRDefault="002B0180" w14:paraId="65DF9140" w14:textId="77777777">
            <w:pPr>
              <w:rPr>
                <w:rFonts w:cstheme="minorHAnsi"/>
                <w:sz w:val="36"/>
                <w:szCs w:val="36"/>
              </w:rPr>
            </w:pPr>
            <w:r w:rsidRPr="002B0180">
              <w:rPr>
                <w:rFonts w:cstheme="minorHAnsi"/>
                <w:color w:val="FFFFFF" w:themeColor="background1"/>
                <w:sz w:val="36"/>
                <w:szCs w:val="36"/>
              </w:rPr>
              <w:t>Objective</w:t>
            </w:r>
          </w:p>
        </w:tc>
      </w:tr>
      <w:tr w:rsidR="002B0180" w:rsidTr="0BD376EA" w14:paraId="51D2FDC6" w14:textId="77777777">
        <w:trPr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 w:space="0"/>
              <w:left w:val="single" w:color="4472C4" w:themeColor="accent5" w:sz="6" w:space="0"/>
              <w:bottom w:val="single" w:color="4472C4" w:themeColor="accent5" w:sz="6" w:space="0"/>
              <w:right w:val="single" w:color="4472C4" w:themeColor="accent5" w:sz="6" w:space="0"/>
            </w:tcBorders>
            <w:shd w:val="clear" w:color="auto" w:fill="auto"/>
            <w:tcMar/>
          </w:tcPr>
          <w:p w:rsidRPr="005A7D15" w:rsidR="005A7D15" w:rsidP="0BD376EA" w:rsidRDefault="005A7D15" w14:paraId="4C82D284" w14:textId="7BADFC3F">
            <w:pPr>
              <w:pStyle w:val="Normal"/>
              <w:spacing w:line="259" w:lineRule="auto"/>
              <w:jc w:val="left"/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</w:pP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S</w:t>
            </w:r>
            <w:r w:rsidRPr="0BD376EA" w:rsidR="0BD376E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 xml:space="preserve">tudents 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w</w:t>
            </w:r>
            <w:r w:rsidRPr="0BD376EA" w:rsidR="0BD376E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 xml:space="preserve">ill 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b</w:t>
            </w:r>
            <w:r w:rsidRPr="0BD376EA" w:rsidR="0BD376E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e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 xml:space="preserve"> a</w:t>
            </w:r>
            <w:r w:rsidRPr="0BD376EA" w:rsidR="0BD376E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 xml:space="preserve">ble 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t</w:t>
            </w:r>
            <w:r w:rsidRPr="0BD376EA" w:rsidR="0BD376EA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 xml:space="preserve">o 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8"/>
                <w:szCs w:val="28"/>
                <w:u w:val="single"/>
                <w:lang w:val="en-US"/>
              </w:rPr>
              <w:t>recognize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8"/>
                <w:szCs w:val="28"/>
                <w:u w:val="none"/>
                <w:lang w:val="en-US"/>
              </w:rPr>
              <w:t xml:space="preserve"> their 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8"/>
                <w:szCs w:val="28"/>
                <w:u w:val="none"/>
                <w:lang w:val="en-US"/>
              </w:rPr>
              <w:t>role</w:t>
            </w:r>
            <w:r w:rsidRPr="0BD376EA" w:rsidR="0BD376EA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8"/>
                <w:szCs w:val="28"/>
                <w:u w:val="none"/>
                <w:lang w:val="en-US"/>
              </w:rPr>
              <w:t xml:space="preserve"> and responsibility to a team.</w:t>
            </w:r>
          </w:p>
        </w:tc>
      </w:tr>
    </w:tbl>
    <w:p w:rsidR="002B0180" w:rsidRDefault="002B0180" w14:paraId="265E7D62" w14:textId="77777777">
      <w:pPr>
        <w:rPr>
          <w:rFonts w:cstheme="minorHAnsi"/>
          <w:b/>
          <w:sz w:val="36"/>
          <w:szCs w:val="36"/>
        </w:rPr>
      </w:pPr>
    </w:p>
    <w:tbl>
      <w:tblPr>
        <w:tblStyle w:val="GridTable1Light-Accent1"/>
        <w:tblW w:w="10829" w:type="dxa"/>
        <w:tblLook w:val="04A0" w:firstRow="1" w:lastRow="0" w:firstColumn="1" w:lastColumn="0" w:noHBand="0" w:noVBand="1"/>
      </w:tblPr>
      <w:tblGrid>
        <w:gridCol w:w="10829"/>
      </w:tblGrid>
      <w:tr w:rsidR="005A7D15" w:rsidTr="0BD376EA" w14:paraId="2B5E9F3B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 w:space="0"/>
              <w:bottom w:val="single" w:color="4472C4" w:themeColor="accent5" w:sz="12" w:space="0"/>
              <w:right w:val="single" w:color="4472C4" w:themeColor="accent5" w:sz="6" w:space="0"/>
            </w:tcBorders>
            <w:shd w:val="clear" w:color="auto" w:fill="2E74B5" w:themeFill="accent1" w:themeFillShade="BF"/>
            <w:tcMar/>
          </w:tcPr>
          <w:p w:rsidRPr="002B0180" w:rsidR="005A7D15" w:rsidP="005525BE" w:rsidRDefault="005A7D15" w14:paraId="11FCD406" w14:textId="77777777">
            <w:pPr>
              <w:rPr>
                <w:rFonts w:cstheme="minorHAnsi"/>
                <w:sz w:val="36"/>
                <w:szCs w:val="36"/>
              </w:rPr>
            </w:pPr>
            <w:r>
              <w:rPr>
                <w:rFonts w:cstheme="minorHAnsi"/>
                <w:color w:val="FFFFFF" w:themeColor="background1"/>
                <w:sz w:val="36"/>
                <w:szCs w:val="36"/>
              </w:rPr>
              <w:t xml:space="preserve">Welcome Students – </w:t>
            </w:r>
            <w:r w:rsidRPr="005A7D15">
              <w:rPr>
                <w:rFonts w:cstheme="minorHAnsi"/>
                <w:b w:val="0"/>
                <w:i/>
                <w:color w:val="FFFFFF" w:themeColor="background1"/>
                <w:sz w:val="36"/>
                <w:szCs w:val="36"/>
              </w:rPr>
              <w:t>10 minutes</w:t>
            </w:r>
          </w:p>
        </w:tc>
      </w:tr>
      <w:tr w:rsidR="005A7D15" w:rsidTr="0BD376EA" w14:paraId="2924B0F9" w14:textId="77777777">
        <w:trPr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 w:space="0"/>
              <w:left w:val="single" w:color="4472C4" w:themeColor="accent5" w:sz="6" w:space="0"/>
              <w:bottom w:val="single" w:color="4472C4" w:themeColor="accent5" w:sz="6" w:space="0"/>
              <w:right w:val="single" w:color="4472C4" w:themeColor="accent5" w:sz="6" w:space="0"/>
            </w:tcBorders>
            <w:shd w:val="clear" w:color="auto" w:fill="auto"/>
            <w:tcMar/>
          </w:tcPr>
          <w:p w:rsidRPr="005A7D15" w:rsidR="00717E84" w:rsidP="0BD376EA" w:rsidRDefault="00717E84" w14:paraId="3F5E7860" w14:textId="6E318A85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*Boys and girls will check-in at separate classrooms.</w:t>
            </w:r>
          </w:p>
          <w:p w:rsidRPr="005A7D15" w:rsidR="00717E84" w:rsidP="0BD376EA" w:rsidRDefault="00717E84" w14:paraId="47B318C8" w14:textId="240A4E91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</w:p>
          <w:p w:rsidRPr="005A7D15" w:rsidR="00717E84" w:rsidP="0BD376EA" w:rsidRDefault="00717E84" w14:paraId="37F16F15" w14:textId="2E241A39">
            <w:pPr>
              <w:pStyle w:val="ListParagraph"/>
              <w:numPr>
                <w:ilvl w:val="0"/>
                <w:numId w:val="19"/>
              </w:numPr>
              <w:spacing w:after="160" w:line="240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4"/>
                <w:szCs w:val="24"/>
                <w:lang w:val="en-US"/>
              </w:rPr>
              <w:t>1 Coach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4"/>
                <w:szCs w:val="24"/>
                <w:lang w:val="en-US"/>
              </w:rPr>
              <w:t xml:space="preserve">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instructs students to line up outside and takes attendance. Be prepared to add new students to the roster. Ask the new student their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caps w:val="0"/>
                <w:smallCaps w:val="0"/>
                <w:strike w:val="0"/>
                <w:dstrike w:val="0"/>
                <w:noProof w:val="0"/>
                <w:color w:val="000000"/>
                <w:sz w:val="22"/>
                <w:szCs w:val="22"/>
                <w:u w:val="single"/>
                <w:lang w:val="en-US"/>
              </w:rPr>
              <w:t>first name, last name, grade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and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caps w:val="0"/>
                <w:smallCaps w:val="0"/>
                <w:strike w:val="0"/>
                <w:dstrike w:val="0"/>
                <w:noProof w:val="0"/>
                <w:color w:val="000000"/>
                <w:sz w:val="22"/>
                <w:szCs w:val="22"/>
                <w:u w:val="single"/>
                <w:lang w:val="en-US"/>
              </w:rPr>
              <w:t>teacher’s name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(if they do not know their teacher’s name that’s ok but the first 3 are a must).</w:t>
            </w:r>
          </w:p>
          <w:p w:rsidRPr="005A7D15" w:rsidR="00717E84" w:rsidP="0BD376EA" w:rsidRDefault="00717E84" w14:paraId="36CFDA0A" w14:textId="31D13E7D">
            <w:pPr>
              <w:pStyle w:val="ListParagraph"/>
              <w:numPr>
                <w:ilvl w:val="0"/>
                <w:numId w:val="19"/>
              </w:numPr>
              <w:spacing w:after="160" w:line="240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4"/>
                <w:szCs w:val="24"/>
                <w:lang w:val="en-US"/>
              </w:rPr>
              <w:t>Remaining Coaches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unstack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chairs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and prep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group tables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. We will be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passing out snacks as students walk in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, direct them to their table, etc. Once snacks have been passed out, please put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the remaining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snacks away for the day.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(“Extra” snacks tend to be a distraction to students when left out and available.)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</w:t>
            </w:r>
          </w:p>
          <w:p w:rsidRPr="005A7D15" w:rsidR="00717E84" w:rsidP="0BD376EA" w:rsidRDefault="00717E84" w14:paraId="56BD03C6" w14:textId="51BCB9B1">
            <w:pPr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 Prompt Questions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: Use the questions below to start conversation.</w:t>
            </w:r>
          </w:p>
          <w:p w:rsidRPr="005A7D15" w:rsidR="00717E84" w:rsidP="0BD376EA" w:rsidRDefault="00717E84" w14:paraId="18DB2016" w14:textId="716F3A4C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What does it mean to help someone? Do you ever help your friends? </w:t>
            </w:r>
          </w:p>
          <w:p w:rsidRPr="005A7D15" w:rsidR="00717E84" w:rsidP="0BD376EA" w:rsidRDefault="00717E84" w14:paraId="1D71F2D8" w14:textId="75706892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Are there different kinds of help? How have you helped someone this week?</w:t>
            </w:r>
          </w:p>
          <w:p w:rsidRPr="005A7D15" w:rsidR="00717E84" w:rsidP="0BD376EA" w:rsidRDefault="00717E84" w14:paraId="1EC9BC60" w14:textId="2A75A7FC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________________________________________________________________________________________________</w:t>
            </w:r>
          </w:p>
          <w:p w:rsidRPr="005A7D15" w:rsidR="00717E84" w:rsidP="0BD376EA" w:rsidRDefault="00717E84" w14:paraId="3A966273" w14:textId="693CFE1C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4"/>
                <w:szCs w:val="24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4"/>
                <w:szCs w:val="24"/>
                <w:u w:val="none"/>
                <w:lang w:val="en-US"/>
              </w:rPr>
              <w:t>Welcome: Lead Coach</w:t>
            </w:r>
          </w:p>
          <w:p w:rsidRPr="005A7D15" w:rsidR="00717E84" w:rsidP="0BD376EA" w:rsidRDefault="00717E84" w14:paraId="7BE98FD3" w14:textId="38A01FD5">
            <w:pPr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4"/>
                <w:szCs w:val="24"/>
                <w:u w:val="none"/>
                <w:lang w:val="en-US"/>
              </w:rPr>
              <w:t>1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4"/>
                <w:szCs w:val="24"/>
                <w:u w:val="none"/>
                <w:vertAlign w:val="superscript"/>
                <w:lang w:val="en-US"/>
              </w:rPr>
              <w:t>st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“Welcome to Welcome Club! Today we have a really fun day planned for you! Who remembers what we learned last week? (Listening, and maybe repeat the definition of Equity) Who remembers what Equity means? (See definition above).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000000"/>
                <w:sz w:val="24"/>
                <w:szCs w:val="24"/>
                <w:u w:val="single"/>
                <w:lang w:val="en-US"/>
              </w:rPr>
              <w:t xml:space="preserve">Today we are going to talk about Teamwork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333333"/>
                <w:sz w:val="24"/>
                <w:szCs w:val="24"/>
                <w:u w:val="single"/>
                <w:lang w:val="en-US"/>
              </w:rPr>
              <w:t>Who remembers what Equity means? Yes! Equity means “Everyone gets what they need to be successful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333333"/>
                <w:sz w:val="24"/>
                <w:szCs w:val="24"/>
                <w:u w:val="none"/>
                <w:lang w:val="en-US"/>
              </w:rPr>
              <w:t>.”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333333"/>
                <w:sz w:val="24"/>
                <w:szCs w:val="24"/>
                <w:u w:val="none"/>
                <w:lang w:val="en-US"/>
              </w:rPr>
              <w:t xml:space="preserve">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333333"/>
                <w:sz w:val="22"/>
                <w:szCs w:val="22"/>
                <w:u w:val="none"/>
                <w:lang w:val="en-US"/>
              </w:rPr>
              <w:t xml:space="preserve">Sometimes people need help to get what they need. What are some ways that we can offer help to other people? Yes, you can be a part of making Equity by helping others. </w:t>
            </w:r>
          </w:p>
          <w:p w:rsidRPr="005A7D15" w:rsidR="00717E84" w:rsidP="0BD376EA" w:rsidRDefault="00717E84" w14:paraId="01E414D4" w14:textId="57A06A40">
            <w:pPr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  <w:t>2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vertAlign w:val="superscript"/>
                <w:lang w:val="en-US"/>
              </w:rPr>
              <w:t>nd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  <w:t xml:space="preserve">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  <w:t>Now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2"/>
                <w:szCs w:val="22"/>
                <w:lang w:val="en-US"/>
              </w:rPr>
              <w:t xml:space="preserve"> we are going to go outside and play a game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but first we need to go over our 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Welcome Club Agreements! 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(Use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“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Four Squares of Treatment” to go over how we treat each other, etc. and transition into next section)</w:t>
            </w:r>
          </w:p>
          <w:p w:rsidRPr="005A7D15" w:rsidR="00717E84" w:rsidP="0BD376EA" w:rsidRDefault="00717E84" w14:paraId="2F58DA79" w14:textId="29E88194">
            <w:pPr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</w:p>
          <w:p w:rsidRPr="005A7D15" w:rsidR="00717E84" w:rsidP="0BD376EA" w:rsidRDefault="00717E84" w14:paraId="421CE7E2" w14:textId="595C07C4">
            <w:pPr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  <w:t xml:space="preserve"> 3</w:t>
            </w: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vertAlign w:val="superscript"/>
                <w:lang w:val="en-US"/>
              </w:rPr>
              <w:t>rd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4"/>
                <w:szCs w:val="24"/>
                <w:lang w:val="en-US"/>
              </w:rPr>
              <w:t xml:space="preserve"> It is time to clean up our snack! First table with clean desks and quiet arms get to go outside first! </w:t>
            </w:r>
          </w:p>
          <w:p w:rsidRPr="005A7D15" w:rsidR="00717E84" w:rsidP="0BD376EA" w:rsidRDefault="00717E84" w14:paraId="404EC692" w14:textId="1697DFF4">
            <w:pPr>
              <w:spacing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Materials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: name tags, sign in sheet, pens</w:t>
            </w:r>
          </w:p>
        </w:tc>
      </w:tr>
    </w:tbl>
    <w:p w:rsidR="002B0180" w:rsidP="2A3D7D99" w:rsidRDefault="002B0180" w14:paraId="3B566323" w14:textId="59A3AAA0">
      <w:pPr>
        <w:pStyle w:val="Normal"/>
        <w:rPr>
          <w:rFonts w:cs="Calibri" w:cstheme="minorAscii"/>
          <w:b w:val="1"/>
          <w:bCs w:val="1"/>
          <w:sz w:val="36"/>
          <w:szCs w:val="36"/>
        </w:rPr>
      </w:pPr>
    </w:p>
    <w:tbl>
      <w:tblPr>
        <w:tblStyle w:val="GridTable1Light-Accent1"/>
        <w:tblW w:w="10829" w:type="dxa"/>
        <w:tblLook w:val="04A0" w:firstRow="1" w:lastRow="0" w:firstColumn="1" w:lastColumn="0" w:noHBand="0" w:noVBand="1"/>
      </w:tblPr>
      <w:tblGrid>
        <w:gridCol w:w="10829"/>
      </w:tblGrid>
      <w:tr w:rsidR="005A7D15" w:rsidTr="0BD376EA" w14:paraId="59D0DC09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 w:space="0"/>
              <w:bottom w:val="single" w:color="4472C4" w:themeColor="accent5" w:sz="12" w:space="0"/>
              <w:right w:val="single" w:color="4472C4" w:themeColor="accent5" w:sz="6" w:space="0"/>
            </w:tcBorders>
            <w:shd w:val="clear" w:color="auto" w:fill="2E74B5" w:themeFill="accent1" w:themeFillShade="BF"/>
            <w:tcMar/>
          </w:tcPr>
          <w:p w:rsidRPr="002B0180" w:rsidR="005A7D15" w:rsidP="6472DF18" w:rsidRDefault="005A7D15" w14:paraId="7C260669" w14:textId="4A5ABAFD">
            <w:pPr>
              <w:rPr>
                <w:rFonts w:cs="Calibri" w:cstheme="minorAscii"/>
                <w:sz w:val="36"/>
                <w:szCs w:val="36"/>
              </w:rPr>
            </w:pPr>
            <w:commentRangeStart w:id="1172593006"/>
            <w:r w:rsidRPr="0BD376EA" w:rsidR="5FECEB71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Activity: </w:t>
            </w:r>
            <w:r w:rsidRPr="0BD376EA" w:rsidR="7A513E27">
              <w:rPr>
                <w:rFonts w:cs="Calibri" w:cstheme="minorAscii"/>
                <w:b w:val="0"/>
                <w:bCs w:val="0"/>
                <w:color w:val="FFFFFF" w:themeColor="accent6" w:themeTint="FF" w:themeShade="FF"/>
                <w:sz w:val="36"/>
                <w:szCs w:val="36"/>
              </w:rPr>
              <w:t>Plank Walk</w:t>
            </w:r>
            <w:commentRangeEnd w:id="1172593006"/>
            <w:r>
              <w:rPr>
                <w:rStyle w:val="CommentReference"/>
              </w:rPr>
              <w:commentReference w:id="1172593006"/>
            </w:r>
            <w:r w:rsidRPr="0BD376EA" w:rsidR="5FECEB71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 </w:t>
            </w:r>
            <w:r w:rsidRPr="0BD376EA" w:rsidR="5FECEB71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– </w:t>
            </w:r>
            <w:r w:rsidRPr="0BD376EA" w:rsidR="62D627F0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20</w:t>
            </w:r>
            <w:r w:rsidRPr="0BD376EA" w:rsidR="5FECEB71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 xml:space="preserve"> minutes</w:t>
            </w:r>
          </w:p>
        </w:tc>
      </w:tr>
      <w:tr w:rsidR="005A7D15" w:rsidTr="0BD376EA" w14:paraId="42CACB03" w14:textId="77777777">
        <w:trPr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 w:space="0"/>
              <w:left w:val="single" w:color="4472C4" w:themeColor="accent5" w:sz="6" w:space="0"/>
              <w:bottom w:val="single" w:color="4472C4" w:themeColor="accent5" w:sz="6" w:space="0"/>
              <w:right w:val="single" w:color="4472C4" w:themeColor="accent5" w:sz="6" w:space="0"/>
            </w:tcBorders>
            <w:shd w:val="clear" w:color="auto" w:fill="auto"/>
            <w:tcMar/>
          </w:tcPr>
          <w:p w:rsidR="2D204B5D" w:rsidP="79C6B951" w:rsidRDefault="2D204B5D" w14:paraId="7A15B072" w14:textId="7C235E64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0"/>
                <w:bCs w:val="0"/>
              </w:rPr>
            </w:pPr>
            <w:r w:rsidR="2C96AE1A">
              <w:rPr>
                <w:b w:val="0"/>
                <w:bCs w:val="0"/>
              </w:rPr>
              <w:t xml:space="preserve">Students will work in teams of 3-6 to walk across the playground. The aim of this activity is to work on </w:t>
            </w:r>
            <w:proofErr w:type="gramStart"/>
            <w:r w:rsidR="2C96AE1A">
              <w:rPr>
                <w:b w:val="0"/>
                <w:bCs w:val="0"/>
              </w:rPr>
              <w:t>team work</w:t>
            </w:r>
            <w:proofErr w:type="gramEnd"/>
            <w:r w:rsidR="2C96AE1A">
              <w:rPr>
                <w:b w:val="0"/>
                <w:bCs w:val="0"/>
              </w:rPr>
              <w:t xml:space="preserve"> and to teach that we are accountable for our part of the team.</w:t>
            </w:r>
          </w:p>
          <w:p w:rsidR="0BD376EA" w:rsidP="0BD376EA" w:rsidRDefault="0BD376EA" w14:paraId="492BF1E2" w14:textId="06916BC1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0"/>
                <w:bCs w:val="0"/>
              </w:rPr>
            </w:pPr>
          </w:p>
          <w:p w:rsidR="0BD376EA" w:rsidP="0BD376EA" w:rsidRDefault="0BD376EA" w14:paraId="4D8EFC33" w14:textId="289C453B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1"/>
                <w:bCs w:val="1"/>
              </w:rPr>
            </w:pPr>
            <w:r w:rsidRPr="0BD376EA" w:rsidR="0BD376EA">
              <w:rPr>
                <w:b w:val="1"/>
                <w:bCs w:val="1"/>
              </w:rPr>
              <w:t xml:space="preserve">** This activity will help students to recognize their responsibility to a team's </w:t>
            </w:r>
            <w:r w:rsidRPr="0BD376EA" w:rsidR="0BD376EA">
              <w:rPr>
                <w:b w:val="1"/>
                <w:bCs w:val="1"/>
              </w:rPr>
              <w:t>success. *</w:t>
            </w:r>
            <w:r w:rsidRPr="0BD376EA" w:rsidR="0BD376EA">
              <w:rPr>
                <w:b w:val="1"/>
                <w:bCs w:val="1"/>
              </w:rPr>
              <w:t>*</w:t>
            </w:r>
          </w:p>
          <w:p w:rsidR="79C6B951" w:rsidP="79C6B951" w:rsidRDefault="79C6B951" w14:paraId="1440F5C2" w14:textId="79B0AF21">
            <w:pPr>
              <w:pStyle w:val="Normal"/>
              <w:rPr>
                <w:b w:val="0"/>
                <w:bCs w:val="0"/>
              </w:rPr>
            </w:pPr>
          </w:p>
          <w:p w:rsidR="3910219C" w:rsidP="0BD376EA" w:rsidRDefault="3910219C" w14:paraId="6655CF69" w14:textId="43E454E7">
            <w:pPr>
              <w:pStyle w:val="Normal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Pr="0BD376EA" w:rsidR="7A241C34">
              <w:rPr>
                <w:b w:val="1"/>
                <w:bCs w:val="1"/>
              </w:rPr>
              <w:t>Table coaches:</w:t>
            </w:r>
            <w:r w:rsidR="7A241C34">
              <w:rPr>
                <w:b w:val="0"/>
                <w:bCs w:val="0"/>
              </w:rPr>
              <w:t xml:space="preserve"> When you get outside have the students line up behind you.</w:t>
            </w:r>
          </w:p>
          <w:p w:rsidR="3910219C" w:rsidP="0BD376EA" w:rsidRDefault="3910219C" w14:paraId="1D849F15" w14:textId="36967985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7A241C34">
              <w:rPr>
                <w:b w:val="0"/>
                <w:bCs w:val="0"/>
              </w:rPr>
              <w:t xml:space="preserve">Coaches will also </w:t>
            </w:r>
            <w:r w:rsidR="7A241C34">
              <w:rPr>
                <w:b w:val="0"/>
                <w:bCs w:val="0"/>
              </w:rPr>
              <w:t>demonstrate</w:t>
            </w:r>
            <w:r w:rsidR="7A241C34">
              <w:rPr>
                <w:b w:val="0"/>
                <w:bCs w:val="0"/>
              </w:rPr>
              <w:t xml:space="preserve"> the game.</w:t>
            </w:r>
          </w:p>
          <w:p w:rsidR="0BD376EA" w:rsidP="0BD376EA" w:rsidRDefault="0BD376EA" w14:paraId="75CBBE5D" w14:textId="1F49851C">
            <w:pPr>
              <w:pStyle w:val="Normal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</w:p>
          <w:p w:rsidR="3910219C" w:rsidP="79C6B951" w:rsidRDefault="3910219C" w14:paraId="5F070D51" w14:textId="1631F216">
            <w:pPr>
              <w:pStyle w:val="Normal"/>
              <w:rPr>
                <w:b w:val="0"/>
                <w:bCs w:val="0"/>
              </w:rPr>
            </w:pPr>
            <w:r w:rsidRPr="0BD376EA" w:rsidR="7A241C34">
              <w:rPr>
                <w:b w:val="1"/>
                <w:bCs w:val="1"/>
              </w:rPr>
              <w:t>Lead coach</w:t>
            </w:r>
            <w:r w:rsidR="7A241C34">
              <w:rPr>
                <w:b w:val="0"/>
                <w:bCs w:val="0"/>
              </w:rPr>
              <w:t xml:space="preserve">: ‘We are all going to try to walk </w:t>
            </w:r>
            <w:r w:rsidR="26AD68BE">
              <w:rPr>
                <w:b w:val="0"/>
                <w:bCs w:val="0"/>
              </w:rPr>
              <w:t>together</w:t>
            </w:r>
            <w:r w:rsidR="7A241C34">
              <w:rPr>
                <w:b w:val="0"/>
                <w:bCs w:val="0"/>
              </w:rPr>
              <w:t xml:space="preserve"> on one big plank. Can everyone raise their left h</w:t>
            </w:r>
            <w:r w:rsidR="11A8EFB8">
              <w:rPr>
                <w:b w:val="0"/>
                <w:bCs w:val="0"/>
              </w:rPr>
              <w:t>and?’ pause to help them raise their le</w:t>
            </w:r>
            <w:r w:rsidR="20C20F63">
              <w:rPr>
                <w:b w:val="0"/>
                <w:bCs w:val="0"/>
              </w:rPr>
              <w:t>f</w:t>
            </w:r>
            <w:r w:rsidR="11A8EFB8">
              <w:rPr>
                <w:b w:val="0"/>
                <w:bCs w:val="0"/>
              </w:rPr>
              <w:t>t hand. ‘</w:t>
            </w:r>
            <w:proofErr w:type="gramStart"/>
            <w:r w:rsidR="11A8EFB8">
              <w:rPr>
                <w:b w:val="0"/>
                <w:bCs w:val="0"/>
              </w:rPr>
              <w:t>okay</w:t>
            </w:r>
            <w:proofErr w:type="gramEnd"/>
            <w:r w:rsidR="11A8EFB8">
              <w:rPr>
                <w:b w:val="0"/>
                <w:bCs w:val="0"/>
              </w:rPr>
              <w:t xml:space="preserve"> where is your right hand?’ pause again to have them show their right hand. Repeat with both feet</w:t>
            </w:r>
            <w:r w:rsidR="14CDABAA">
              <w:rPr>
                <w:b w:val="0"/>
                <w:bCs w:val="0"/>
              </w:rPr>
              <w:t>. ‘</w:t>
            </w:r>
            <w:proofErr w:type="gramStart"/>
            <w:r w:rsidR="14CDABAA">
              <w:rPr>
                <w:b w:val="0"/>
                <w:bCs w:val="0"/>
              </w:rPr>
              <w:t>okay</w:t>
            </w:r>
            <w:proofErr w:type="gramEnd"/>
            <w:r w:rsidR="14CDABAA">
              <w:rPr>
                <w:b w:val="0"/>
                <w:bCs w:val="0"/>
              </w:rPr>
              <w:t xml:space="preserve"> coaches can you come up here and help me? </w:t>
            </w:r>
            <w:proofErr w:type="gramStart"/>
            <w:r w:rsidR="14CDABAA">
              <w:rPr>
                <w:b w:val="0"/>
                <w:bCs w:val="0"/>
              </w:rPr>
              <w:t>Kids</w:t>
            </w:r>
            <w:proofErr w:type="gramEnd"/>
            <w:r w:rsidR="14CDABAA">
              <w:rPr>
                <w:b w:val="0"/>
                <w:bCs w:val="0"/>
              </w:rPr>
              <w:t xml:space="preserve"> what coach should be the leader?’ pause for them to call out. ‘</w:t>
            </w:r>
            <w:r w:rsidR="1BF1F82B">
              <w:rPr>
                <w:b w:val="0"/>
                <w:bCs w:val="0"/>
              </w:rPr>
              <w:t>C</w:t>
            </w:r>
            <w:r w:rsidR="14CDABAA">
              <w:rPr>
                <w:b w:val="0"/>
                <w:bCs w:val="0"/>
              </w:rPr>
              <w:t xml:space="preserve">oaches you all need to </w:t>
            </w:r>
            <w:r w:rsidR="0E37EF8E">
              <w:rPr>
                <w:b w:val="0"/>
                <w:bCs w:val="0"/>
              </w:rPr>
              <w:t>listen</w:t>
            </w:r>
            <w:r w:rsidR="14CDABAA">
              <w:rPr>
                <w:b w:val="0"/>
                <w:bCs w:val="0"/>
              </w:rPr>
              <w:t xml:space="preserve"> to coa</w:t>
            </w:r>
            <w:r w:rsidR="5F38B274">
              <w:rPr>
                <w:b w:val="0"/>
                <w:bCs w:val="0"/>
              </w:rPr>
              <w:t xml:space="preserve">ch ___ instruction. If they say right lift your right foot if they say left lift your left foot.’ </w:t>
            </w:r>
          </w:p>
          <w:p w:rsidR="0BD376EA" w:rsidP="0BD376EA" w:rsidRDefault="0BD376EA" w14:paraId="340A7DD0" w14:textId="5A9E9AE6">
            <w:pPr>
              <w:pStyle w:val="Normal"/>
              <w:rPr>
                <w:b w:val="1"/>
                <w:bCs w:val="1"/>
              </w:rPr>
            </w:pPr>
            <w:r w:rsidRPr="0BD376EA" w:rsidR="0BD376EA">
              <w:rPr>
                <w:b w:val="1"/>
                <w:bCs w:val="1"/>
              </w:rPr>
              <w:t>Dari words</w:t>
            </w:r>
          </w:p>
          <w:p w:rsidR="0BD376EA" w:rsidP="0BD376EA" w:rsidRDefault="0BD376EA" w14:paraId="5CFF823B" w14:textId="73410600">
            <w:pPr>
              <w:pStyle w:val="ListParagraph"/>
              <w:numPr>
                <w:ilvl w:val="0"/>
                <w:numId w:val="14"/>
              </w:numPr>
              <w:bidi w:val="0"/>
              <w:spacing w:before="0" w:beforeAutospacing="off" w:after="0" w:afterAutospacing="off" w:line="259" w:lineRule="auto"/>
              <w:ind w:left="720" w:right="0" w:hanging="36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0BD376EA">
              <w:rPr>
                <w:b w:val="0"/>
                <w:bCs w:val="0"/>
              </w:rPr>
              <w:t>Left-Chap</w:t>
            </w:r>
          </w:p>
          <w:p w:rsidR="0BD376EA" w:rsidP="0BD376EA" w:rsidRDefault="0BD376EA" w14:paraId="438321F2" w14:textId="1F1E4181">
            <w:pPr>
              <w:pStyle w:val="ListParagraph"/>
              <w:numPr>
                <w:ilvl w:val="0"/>
                <w:numId w:val="14"/>
              </w:numPr>
              <w:bidi w:val="0"/>
              <w:spacing w:before="0" w:beforeAutospacing="off" w:after="0" w:afterAutospacing="off" w:line="259" w:lineRule="auto"/>
              <w:ind w:left="720" w:right="0" w:hanging="360"/>
              <w:jc w:val="left"/>
              <w:rPr>
                <w:b w:val="0"/>
                <w:bCs w:val="0"/>
                <w:sz w:val="22"/>
                <w:szCs w:val="22"/>
              </w:rPr>
            </w:pPr>
            <w:r w:rsidR="0BD376EA">
              <w:rPr>
                <w:b w:val="0"/>
                <w:bCs w:val="0"/>
              </w:rPr>
              <w:t>Right rast</w:t>
            </w:r>
          </w:p>
          <w:p w:rsidR="0BD376EA" w:rsidP="0BD376EA" w:rsidRDefault="0BD376EA" w14:paraId="325A08A3" w14:textId="19B89BDA">
            <w:pPr>
              <w:pStyle w:val="Normal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</w:p>
          <w:p w:rsidR="00315B87" w:rsidP="005525BE" w:rsidRDefault="00315B87" w14:paraId="2BC2809D" w14:textId="7F3711BA">
            <w:pPr>
              <w:rPr>
                <w:b w:val="0"/>
                <w:bCs w:val="0"/>
              </w:rPr>
            </w:pPr>
            <w:r w:rsidR="5A18EB0A">
              <w:rPr/>
              <w:t>Table Coach:</w:t>
            </w:r>
            <w:r w:rsidR="5A18EB0A">
              <w:rPr>
                <w:b w:val="0"/>
                <w:bCs w:val="0"/>
              </w:rPr>
              <w:t xml:space="preserve"> </w:t>
            </w:r>
            <w:r w:rsidR="5CCE7F74">
              <w:rPr>
                <w:b w:val="0"/>
                <w:bCs w:val="0"/>
              </w:rPr>
              <w:t>do the demonstration, help keep your students focused, and cheer on your students when they do the plank walk.</w:t>
            </w:r>
          </w:p>
          <w:p w:rsidR="0BD376EA" w:rsidP="0BD376EA" w:rsidRDefault="0BD376EA" w14:paraId="110E347B" w14:textId="717630B6">
            <w:pPr>
              <w:pStyle w:val="Normal"/>
              <w:rPr>
                <w:b w:val="0"/>
                <w:bCs w:val="0"/>
                <w:sz w:val="22"/>
                <w:szCs w:val="22"/>
              </w:rPr>
            </w:pPr>
          </w:p>
          <w:p w:rsidR="00922530" w:rsidP="005525BE" w:rsidRDefault="00922530" w14:paraId="0763DD70" w14:textId="3860699F">
            <w:pPr>
              <w:rPr>
                <w:b w:val="0"/>
                <w:bCs w:val="0"/>
              </w:rPr>
            </w:pPr>
            <w:r w:rsidR="5A18EB0A">
              <w:rPr/>
              <w:t>Materials:</w:t>
            </w:r>
            <w:r w:rsidR="5A18EB0A">
              <w:rPr>
                <w:b w:val="0"/>
                <w:bCs w:val="0"/>
              </w:rPr>
              <w:t xml:space="preserve"> </w:t>
            </w:r>
            <w:r w:rsidR="0E951188">
              <w:rPr>
                <w:b w:val="0"/>
                <w:bCs w:val="0"/>
              </w:rPr>
              <w:t>2 planks with rope attached per set, need at least 2 sets (3 students per set)</w:t>
            </w:r>
          </w:p>
          <w:p w:rsidRPr="005A7D15" w:rsidR="00922530" w:rsidP="005525BE" w:rsidRDefault="00922530" w14:paraId="1D32D965" w14:textId="77777777">
            <w:pPr>
              <w:rPr>
                <w:b w:val="0"/>
              </w:rPr>
            </w:pPr>
          </w:p>
        </w:tc>
      </w:tr>
    </w:tbl>
    <w:p w:rsidR="002B0180" w:rsidP="79C6B951" w:rsidRDefault="00842DC8" w14:paraId="6EB74BC6" w14:textId="0B9C4E92">
      <w:pPr>
        <w:pStyle w:val="Normal"/>
        <w:rPr>
          <w:rFonts w:cs="Calibri" w:cstheme="minorAscii"/>
          <w:b w:val="1"/>
          <w:bCs w:val="1"/>
          <w:sz w:val="36"/>
          <w:szCs w:val="36"/>
        </w:rPr>
      </w:pPr>
    </w:p>
    <w:tbl>
      <w:tblPr>
        <w:tblStyle w:val="GridTable1Light-Accent1"/>
        <w:tblW w:w="10829" w:type="dxa"/>
        <w:tblLook w:val="04A0" w:firstRow="1" w:lastRow="0" w:firstColumn="1" w:lastColumn="0" w:noHBand="0" w:noVBand="1"/>
      </w:tblPr>
      <w:tblGrid>
        <w:gridCol w:w="10829"/>
      </w:tblGrid>
      <w:tr w:rsidR="005A7D15" w:rsidTr="0BD376EA" w14:paraId="047A4811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 w:space="0"/>
              <w:bottom w:val="single" w:color="4472C4" w:themeColor="accent5" w:sz="12" w:space="0"/>
              <w:right w:val="single" w:color="4472C4" w:themeColor="accent5" w:sz="6" w:space="0"/>
            </w:tcBorders>
            <w:shd w:val="clear" w:color="auto" w:fill="2E74B5" w:themeFill="accent1" w:themeFillShade="BF"/>
            <w:tcMar/>
          </w:tcPr>
          <w:p w:rsidRPr="002B0180" w:rsidR="005A7D15" w:rsidP="6472DF18" w:rsidRDefault="005A7D15" w14:paraId="08E2EBBC" w14:textId="740D9DA5">
            <w:pPr>
              <w:rPr>
                <w:rFonts w:cs="Calibri" w:cstheme="minorAscii"/>
                <w:sz w:val="36"/>
                <w:szCs w:val="36"/>
              </w:rPr>
            </w:pPr>
            <w:r w:rsidRPr="79C6B951" w:rsidR="4DCDD8C4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Craft/Activity:</w:t>
            </w:r>
            <w:r w:rsidRPr="79C6B951" w:rsidR="5ABDABAE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 </w:t>
            </w:r>
            <w:r w:rsidRPr="79C6B951" w:rsidR="33619093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Cup stacking </w:t>
            </w:r>
            <w:r w:rsidRPr="79C6B951" w:rsidR="07809CA4">
              <w:rPr>
                <w:rFonts w:cs="Calibri" w:cstheme="minorAscii"/>
                <w:b w:val="0"/>
                <w:bCs w:val="0"/>
                <w:color w:val="FFFFFF" w:themeColor="accent6" w:themeTint="FF" w:themeShade="FF"/>
                <w:sz w:val="36"/>
                <w:szCs w:val="36"/>
              </w:rPr>
              <w:t>2</w:t>
            </w:r>
            <w:r w:rsidRPr="79C6B951" w:rsidR="6BCF7BFE">
              <w:rPr>
                <w:rFonts w:cs="Calibri" w:cstheme="minorAscii"/>
                <w:b w:val="0"/>
                <w:bCs w:val="0"/>
                <w:color w:val="FFFFFF" w:themeColor="accent6" w:themeTint="FF" w:themeShade="FF"/>
                <w:sz w:val="36"/>
                <w:szCs w:val="36"/>
              </w:rPr>
              <w:t>5</w:t>
            </w:r>
            <w:r w:rsidRPr="79C6B951" w:rsidR="07809CA4">
              <w:rPr>
                <w:rFonts w:cs="Calibri" w:cstheme="minorAscii"/>
                <w:b w:val="0"/>
                <w:bCs w:val="0"/>
                <w:color w:val="FFFFFF" w:themeColor="accent6" w:themeTint="FF" w:themeShade="FF"/>
                <w:sz w:val="36"/>
                <w:szCs w:val="36"/>
              </w:rPr>
              <w:t xml:space="preserve"> </w:t>
            </w:r>
            <w:r w:rsidRPr="79C6B951" w:rsidR="4DCDD8C4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>minutes</w:t>
            </w:r>
          </w:p>
        </w:tc>
      </w:tr>
      <w:tr w:rsidR="005A7D15" w:rsidTr="0BD376EA" w14:paraId="352BF674" w14:textId="77777777">
        <w:trPr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 w:space="0"/>
              <w:left w:val="single" w:color="4472C4" w:themeColor="accent5" w:sz="6" w:space="0"/>
              <w:bottom w:val="single" w:color="4472C4" w:themeColor="accent5" w:sz="6" w:space="0"/>
              <w:right w:val="single" w:color="4472C4" w:themeColor="accent5" w:sz="6" w:space="0"/>
            </w:tcBorders>
            <w:shd w:val="clear" w:color="auto" w:fill="auto"/>
            <w:tcMar/>
          </w:tcPr>
          <w:p w:rsidR="535EE202" w:rsidRDefault="535EE202" w14:paraId="655EFE23" w14:textId="05D8F3C6">
            <w:pPr>
              <w:rPr>
                <w:b w:val="0"/>
                <w:bCs w:val="0"/>
              </w:rPr>
            </w:pPr>
            <w:r w:rsidR="7D26947E">
              <w:rPr>
                <w:b w:val="0"/>
                <w:bCs w:val="0"/>
              </w:rPr>
              <w:t xml:space="preserve">The objective of this activity is to have the students practice teamwork and to learn how they are </w:t>
            </w:r>
            <w:r w:rsidR="557A96D5">
              <w:rPr>
                <w:b w:val="0"/>
                <w:bCs w:val="0"/>
              </w:rPr>
              <w:t>accountable</w:t>
            </w:r>
            <w:r w:rsidR="7D26947E">
              <w:rPr>
                <w:b w:val="0"/>
                <w:bCs w:val="0"/>
              </w:rPr>
              <w:t xml:space="preserve"> for their </w:t>
            </w:r>
            <w:r w:rsidR="36C7E004">
              <w:rPr>
                <w:b w:val="0"/>
                <w:bCs w:val="0"/>
              </w:rPr>
              <w:t xml:space="preserve">part </w:t>
            </w:r>
            <w:r w:rsidR="7C1BC9A7">
              <w:rPr>
                <w:b w:val="0"/>
                <w:bCs w:val="0"/>
              </w:rPr>
              <w:t>in</w:t>
            </w:r>
            <w:r w:rsidR="36C7E004">
              <w:rPr>
                <w:b w:val="0"/>
                <w:bCs w:val="0"/>
              </w:rPr>
              <w:t xml:space="preserve"> working tog</w:t>
            </w:r>
            <w:r w:rsidR="28509AF7">
              <w:rPr>
                <w:b w:val="0"/>
                <w:bCs w:val="0"/>
              </w:rPr>
              <w:t>e</w:t>
            </w:r>
            <w:r w:rsidR="36C7E004">
              <w:rPr>
                <w:b w:val="0"/>
                <w:bCs w:val="0"/>
              </w:rPr>
              <w:t>the</w:t>
            </w:r>
            <w:r w:rsidR="23436E54">
              <w:rPr>
                <w:b w:val="0"/>
                <w:bCs w:val="0"/>
              </w:rPr>
              <w:t>r.</w:t>
            </w:r>
          </w:p>
          <w:p w:rsidR="0BD376EA" w:rsidP="0BD376EA" w:rsidRDefault="0BD376EA" w14:paraId="5248BECB" w14:textId="5EBD3DD1">
            <w:pPr>
              <w:pStyle w:val="Normal"/>
              <w:rPr>
                <w:b w:val="0"/>
                <w:bCs w:val="0"/>
              </w:rPr>
            </w:pPr>
          </w:p>
          <w:p w:rsidR="0BD376EA" w:rsidP="0BD376EA" w:rsidRDefault="0BD376EA" w14:paraId="2B5502D3" w14:textId="5912D8D5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1"/>
                <w:bCs w:val="1"/>
              </w:rPr>
            </w:pPr>
            <w:r w:rsidRPr="0BD376EA" w:rsidR="0BD376EA">
              <w:rPr>
                <w:b w:val="1"/>
                <w:bCs w:val="1"/>
              </w:rPr>
              <w:t xml:space="preserve">** This activity will help students to recognize their roll in a team's </w:t>
            </w:r>
            <w:r w:rsidRPr="0BD376EA" w:rsidR="0BD376EA">
              <w:rPr>
                <w:b w:val="1"/>
                <w:bCs w:val="1"/>
              </w:rPr>
              <w:t>success. *</w:t>
            </w:r>
            <w:r w:rsidRPr="0BD376EA" w:rsidR="0BD376EA">
              <w:rPr>
                <w:b w:val="1"/>
                <w:bCs w:val="1"/>
              </w:rPr>
              <w:t>*</w:t>
            </w:r>
          </w:p>
          <w:p w:rsidR="79C6B951" w:rsidP="79C6B951" w:rsidRDefault="79C6B951" w14:paraId="2AA40EEE" w14:textId="42286BB3">
            <w:pPr>
              <w:pStyle w:val="Normal"/>
              <w:rPr>
                <w:b w:val="0"/>
                <w:bCs w:val="0"/>
              </w:rPr>
            </w:pPr>
          </w:p>
          <w:p w:rsidR="00315B87" w:rsidP="00315B87" w:rsidRDefault="00315B87" w14:paraId="37FD4EC7" w14:textId="3467A141">
            <w:pPr>
              <w:rPr>
                <w:b w:val="0"/>
                <w:bCs w:val="0"/>
              </w:rPr>
            </w:pPr>
            <w:r w:rsidR="5A18EB0A">
              <w:rPr/>
              <w:t xml:space="preserve">Lead </w:t>
            </w:r>
            <w:r w:rsidR="18588970">
              <w:rPr/>
              <w:t>C</w:t>
            </w:r>
            <w:r w:rsidR="5A18EB0A">
              <w:rPr/>
              <w:t>oach:</w:t>
            </w:r>
            <w:r w:rsidR="5A18EB0A">
              <w:rPr>
                <w:b w:val="0"/>
                <w:bCs w:val="0"/>
              </w:rPr>
              <w:t xml:space="preserve"> “</w:t>
            </w:r>
            <w:r w:rsidR="61C3A377">
              <w:rPr>
                <w:b w:val="0"/>
                <w:bCs w:val="0"/>
              </w:rPr>
              <w:t xml:space="preserve">Good job everyone on playing that game! Everyone </w:t>
            </w:r>
            <w:proofErr w:type="gramStart"/>
            <w:r w:rsidR="61C3A377">
              <w:rPr>
                <w:b w:val="0"/>
                <w:bCs w:val="0"/>
              </w:rPr>
              <w:t>come</w:t>
            </w:r>
            <w:proofErr w:type="gramEnd"/>
            <w:r w:rsidR="61C3A377">
              <w:rPr>
                <w:b w:val="0"/>
                <w:bCs w:val="0"/>
              </w:rPr>
              <w:t xml:space="preserve"> and </w:t>
            </w:r>
            <w:proofErr w:type="gramStart"/>
            <w:r w:rsidR="61C3A377">
              <w:rPr>
                <w:b w:val="0"/>
                <w:bCs w:val="0"/>
              </w:rPr>
              <w:t>sit</w:t>
            </w:r>
            <w:proofErr w:type="gramEnd"/>
            <w:r w:rsidR="61C3A377">
              <w:rPr>
                <w:b w:val="0"/>
                <w:bCs w:val="0"/>
              </w:rPr>
              <w:t xml:space="preserve"> </w:t>
            </w:r>
            <w:r w:rsidR="36E1A1F7">
              <w:rPr>
                <w:b w:val="0"/>
                <w:bCs w:val="0"/>
              </w:rPr>
              <w:t>down</w:t>
            </w:r>
            <w:r w:rsidR="5E4BDB47">
              <w:rPr>
                <w:b w:val="0"/>
                <w:bCs w:val="0"/>
              </w:rPr>
              <w:t>. We are going to play a teamwork game</w:t>
            </w:r>
            <w:r w:rsidR="76624F9B">
              <w:rPr>
                <w:b w:val="0"/>
                <w:bCs w:val="0"/>
              </w:rPr>
              <w:t xml:space="preserve">. 1-2-3 look at me! Good I need 4 coaches to help me play this game. </w:t>
            </w:r>
            <w:proofErr w:type="gramStart"/>
            <w:r w:rsidR="76624F9B">
              <w:rPr>
                <w:b w:val="0"/>
                <w:bCs w:val="0"/>
              </w:rPr>
              <w:t>Who’s</w:t>
            </w:r>
            <w:proofErr w:type="gramEnd"/>
            <w:r w:rsidR="76624F9B">
              <w:rPr>
                <w:b w:val="0"/>
                <w:bCs w:val="0"/>
              </w:rPr>
              <w:t xml:space="preserve"> coach should play this game?’ </w:t>
            </w:r>
            <w:r w:rsidR="75C24A85">
              <w:rPr>
                <w:b w:val="0"/>
                <w:bCs w:val="0"/>
              </w:rPr>
              <w:t>let students offer up their table coach. ‘</w:t>
            </w:r>
            <w:proofErr w:type="gramStart"/>
            <w:r w:rsidR="75C24A85">
              <w:rPr>
                <w:b w:val="0"/>
                <w:bCs w:val="0"/>
              </w:rPr>
              <w:t>okay</w:t>
            </w:r>
            <w:proofErr w:type="gramEnd"/>
            <w:r w:rsidR="75C24A85">
              <w:rPr>
                <w:b w:val="0"/>
                <w:bCs w:val="0"/>
              </w:rPr>
              <w:t xml:space="preserve"> now we have our 4 coaches.  Look, we have 6 cups</w:t>
            </w:r>
            <w:proofErr w:type="gramStart"/>
            <w:r w:rsidR="75C24A85">
              <w:rPr>
                <w:b w:val="0"/>
                <w:bCs w:val="0"/>
              </w:rPr>
              <w:t xml:space="preserve"> we</w:t>
            </w:r>
            <w:proofErr w:type="gramEnd"/>
            <w:r w:rsidR="75C24A85">
              <w:rPr>
                <w:b w:val="0"/>
                <w:bCs w:val="0"/>
              </w:rPr>
              <w:t xml:space="preserve"> need to use the string and </w:t>
            </w:r>
            <w:r w:rsidR="654540F9">
              <w:rPr>
                <w:b w:val="0"/>
                <w:bCs w:val="0"/>
              </w:rPr>
              <w:t xml:space="preserve">the rubber band to move the cups to stack the cups. Ready coaches? Okay cheer on your coach?’ </w:t>
            </w:r>
            <w:r w:rsidR="479E7B4E">
              <w:rPr>
                <w:b w:val="0"/>
                <w:bCs w:val="0"/>
              </w:rPr>
              <w:t>Have the coaches stack the cups.</w:t>
            </w:r>
          </w:p>
          <w:p w:rsidR="306F7D3A" w:rsidP="0BD376EA" w:rsidRDefault="306F7D3A" w14:paraId="101604C2" w14:textId="6701336B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479E7B4E">
              <w:rPr>
                <w:b w:val="0"/>
                <w:bCs w:val="0"/>
              </w:rPr>
              <w:t xml:space="preserve">‘Now I need 1 helper per table I need a helper to come and get cups and a helper to come and get the rubber band/string. Coaches can you send up 2 of your students?’ </w:t>
            </w:r>
            <w:r w:rsidRPr="0BD376EA" w:rsidR="479E7B4E">
              <w:rPr>
                <w:b w:val="0"/>
                <w:bCs w:val="0"/>
                <w:i w:val="1"/>
                <w:iCs w:val="1"/>
              </w:rPr>
              <w:t>This may be</w:t>
            </w:r>
            <w:r w:rsidRPr="0BD376EA" w:rsidR="71652E04">
              <w:rPr>
                <w:b w:val="0"/>
                <w:bCs w:val="0"/>
                <w:i w:val="1"/>
                <w:iCs w:val="1"/>
              </w:rPr>
              <w:t xml:space="preserve"> </w:t>
            </w:r>
            <w:r w:rsidRPr="0BD376EA" w:rsidR="71652E04">
              <w:rPr>
                <w:b w:val="0"/>
                <w:bCs w:val="0"/>
                <w:i w:val="1"/>
                <w:iCs w:val="1"/>
              </w:rPr>
              <w:t>chaotic</w:t>
            </w:r>
            <w:r w:rsidRPr="0BD376EA" w:rsidR="71652E04">
              <w:rPr>
                <w:b w:val="0"/>
                <w:bCs w:val="0"/>
                <w:i w:val="1"/>
                <w:iCs w:val="1"/>
              </w:rPr>
              <w:t xml:space="preserve"> but it is a good </w:t>
            </w:r>
            <w:r w:rsidRPr="0BD376EA" w:rsidR="71652E04">
              <w:rPr>
                <w:b w:val="0"/>
                <w:bCs w:val="0"/>
                <w:i w:val="1"/>
                <w:iCs w:val="1"/>
              </w:rPr>
              <w:t>opportunity to</w:t>
            </w:r>
            <w:r w:rsidRPr="0BD376EA" w:rsidR="36A06C50">
              <w:rPr>
                <w:b w:val="0"/>
                <w:bCs w:val="0"/>
                <w:i w:val="1"/>
                <w:iCs w:val="1"/>
              </w:rPr>
              <w:t xml:space="preserve"> practice having responsibility.</w:t>
            </w:r>
          </w:p>
          <w:p w:rsidR="12EE1E78" w:rsidP="0BD376EA" w:rsidRDefault="12EE1E78" w14:paraId="17F7C6B5" w14:textId="4C1F7205">
            <w:pPr>
              <w:pStyle w:val="ListParagraph"/>
              <w:numPr>
                <w:ilvl w:val="0"/>
                <w:numId w:val="9"/>
              </w:numPr>
              <w:rPr>
                <w:b w:val="0"/>
                <w:bCs w:val="0"/>
                <w:sz w:val="22"/>
                <w:szCs w:val="22"/>
              </w:rPr>
            </w:pPr>
            <w:r w:rsidR="36A06C50">
              <w:rPr>
                <w:b w:val="0"/>
                <w:bCs w:val="0"/>
              </w:rPr>
              <w:t>‘Okay kids listen to your coach to start playing the game.’</w:t>
            </w:r>
            <w:r w:rsidR="7CA2625C">
              <w:rPr>
                <w:b w:val="0"/>
                <w:bCs w:val="0"/>
              </w:rPr>
              <w:t xml:space="preserve"> </w:t>
            </w:r>
          </w:p>
          <w:p w:rsidR="0BD376EA" w:rsidP="0BD376EA" w:rsidRDefault="0BD376EA" w14:paraId="1E84F611" w14:textId="1F627631">
            <w:pPr>
              <w:pStyle w:val="Normal"/>
              <w:ind w:left="0"/>
              <w:rPr>
                <w:b w:val="0"/>
                <w:bCs w:val="0"/>
                <w:sz w:val="22"/>
                <w:szCs w:val="22"/>
              </w:rPr>
            </w:pPr>
          </w:p>
          <w:p w:rsidR="005A7D15" w:rsidP="00315B87" w:rsidRDefault="00315B87" w14:paraId="0BC3FE9D" w14:textId="1B2A575C">
            <w:pPr>
              <w:rPr>
                <w:b w:val="0"/>
                <w:bCs w:val="0"/>
              </w:rPr>
            </w:pPr>
            <w:r w:rsidR="5A18EB0A">
              <w:rPr/>
              <w:t>Table Coach:</w:t>
            </w:r>
            <w:r w:rsidR="5A18EB0A">
              <w:rPr>
                <w:b w:val="0"/>
                <w:bCs w:val="0"/>
              </w:rPr>
              <w:t xml:space="preserve"> </w:t>
            </w:r>
            <w:r w:rsidR="7DA39642">
              <w:rPr>
                <w:b w:val="0"/>
                <w:bCs w:val="0"/>
              </w:rPr>
              <w:t>Have the students stack the cups. If there are more th</w:t>
            </w:r>
            <w:r w:rsidR="63B6DE16">
              <w:rPr>
                <w:b w:val="0"/>
                <w:bCs w:val="0"/>
              </w:rPr>
              <w:t>a</w:t>
            </w:r>
            <w:r w:rsidR="7DA39642">
              <w:rPr>
                <w:b w:val="0"/>
                <w:bCs w:val="0"/>
              </w:rPr>
              <w:t>n 4 students at your table have the students take turns for each cup stacked.</w:t>
            </w:r>
          </w:p>
          <w:p w:rsidR="184BFA81" w:rsidP="79C6B951" w:rsidRDefault="184BFA81" w14:paraId="00B34955" w14:textId="206561DB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184BFA81">
              <w:rPr>
                <w:b w:val="0"/>
                <w:bCs w:val="0"/>
              </w:rPr>
              <w:t>You can also have them un stack the cups if you want.</w:t>
            </w:r>
          </w:p>
          <w:p w:rsidR="37141D31" w:rsidP="79C6B951" w:rsidRDefault="37141D31" w14:paraId="45B8BEF4" w14:textId="51F02477">
            <w:pPr>
              <w:pStyle w:val="Normal"/>
              <w:ind w:left="0"/>
              <w:rPr>
                <w:b w:val="0"/>
                <w:bCs w:val="0"/>
              </w:rPr>
            </w:pPr>
            <w:r w:rsidRPr="79C6B951" w:rsidR="37141D31">
              <w:rPr>
                <w:b w:val="1"/>
                <w:bCs w:val="1"/>
              </w:rPr>
              <w:t>Discussion</w:t>
            </w:r>
            <w:r w:rsidRPr="79C6B951" w:rsidR="37141D31">
              <w:rPr>
                <w:b w:val="1"/>
                <w:bCs w:val="1"/>
              </w:rPr>
              <w:t xml:space="preserve"> questions</w:t>
            </w:r>
            <w:r w:rsidR="37141D31">
              <w:rPr>
                <w:b w:val="0"/>
                <w:bCs w:val="0"/>
              </w:rPr>
              <w:t>:</w:t>
            </w:r>
          </w:p>
          <w:p w:rsidR="37141D31" w:rsidP="79C6B951" w:rsidRDefault="37141D31" w14:paraId="5EA57579" w14:textId="5530BAE6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37141D31">
              <w:rPr>
                <w:b w:val="0"/>
                <w:bCs w:val="0"/>
              </w:rPr>
              <w:t>Was it hard to stack the cups as a team?</w:t>
            </w:r>
          </w:p>
          <w:p w:rsidR="37141D31" w:rsidP="79C6B951" w:rsidRDefault="37141D31" w14:paraId="653418E8" w14:textId="30A7E3FF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2"/>
                <w:szCs w:val="22"/>
              </w:rPr>
            </w:pPr>
            <w:r w:rsidR="37141D31">
              <w:rPr>
                <w:b w:val="0"/>
                <w:bCs w:val="0"/>
              </w:rPr>
              <w:t>How can we make it easier to stack the cups?</w:t>
            </w:r>
          </w:p>
          <w:p w:rsidR="37141D31" w:rsidP="79C6B951" w:rsidRDefault="37141D31" w14:paraId="705D5010" w14:textId="037AF389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2"/>
                <w:szCs w:val="22"/>
              </w:rPr>
            </w:pPr>
            <w:r w:rsidR="37141D31">
              <w:rPr>
                <w:b w:val="0"/>
                <w:bCs w:val="0"/>
              </w:rPr>
              <w:t>What was your job to help the team when you didn’t have a string?</w:t>
            </w:r>
          </w:p>
          <w:p w:rsidR="37141D31" w:rsidP="79C6B951" w:rsidRDefault="37141D31" w14:paraId="1BBDA7C9" w14:textId="2115971B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2"/>
                <w:szCs w:val="22"/>
              </w:rPr>
            </w:pPr>
            <w:r w:rsidR="37141D31">
              <w:rPr>
                <w:b w:val="0"/>
                <w:bCs w:val="0"/>
              </w:rPr>
              <w:t>How did you talk with your team mates to help plan for what to do?</w:t>
            </w:r>
          </w:p>
          <w:p w:rsidR="59E0EE56" w:rsidP="79C6B951" w:rsidRDefault="59E0EE56" w14:paraId="36FBF46B" w14:textId="30DFD5E3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2"/>
                <w:szCs w:val="22"/>
              </w:rPr>
            </w:pPr>
            <w:r w:rsidR="59E0EE56">
              <w:rPr>
                <w:b w:val="0"/>
                <w:bCs w:val="0"/>
              </w:rPr>
              <w:t>What ae you responsible for at home? (</w:t>
            </w:r>
            <w:r w:rsidR="59E0EE56">
              <w:rPr>
                <w:b w:val="0"/>
                <w:bCs w:val="0"/>
              </w:rPr>
              <w:t>responsible</w:t>
            </w:r>
            <w:r w:rsidR="59E0EE56">
              <w:rPr>
                <w:b w:val="0"/>
                <w:bCs w:val="0"/>
              </w:rPr>
              <w:t xml:space="preserve"> mean</w:t>
            </w:r>
            <w:r w:rsidR="12A36F46">
              <w:rPr>
                <w:b w:val="0"/>
                <w:bCs w:val="0"/>
              </w:rPr>
              <w:t>s</w:t>
            </w:r>
            <w:r w:rsidR="59E0EE56">
              <w:rPr>
                <w:b w:val="0"/>
                <w:bCs w:val="0"/>
              </w:rPr>
              <w:t xml:space="preserve"> </w:t>
            </w:r>
            <w:r w:rsidR="47B58F6E">
              <w:rPr>
                <w:b w:val="0"/>
                <w:bCs w:val="0"/>
              </w:rPr>
              <w:t>to have a job like wash the dishes, make your bed, or watch your brothers and sisters.</w:t>
            </w:r>
            <w:r w:rsidR="59E0EE56">
              <w:rPr>
                <w:b w:val="0"/>
                <w:bCs w:val="0"/>
              </w:rPr>
              <w:t>)</w:t>
            </w:r>
          </w:p>
          <w:p w:rsidR="60BEE670" w:rsidP="0BD376EA" w:rsidRDefault="60BEE670" w14:paraId="46A8C129" w14:textId="79FA8F7A">
            <w:pPr>
              <w:pStyle w:val="ListParagraph"/>
              <w:numPr>
                <w:ilvl w:val="0"/>
                <w:numId w:val="11"/>
              </w:numPr>
              <w:rPr>
                <w:b w:val="0"/>
                <w:bCs w:val="0"/>
                <w:sz w:val="22"/>
                <w:szCs w:val="22"/>
              </w:rPr>
            </w:pPr>
            <w:r w:rsidR="55187493">
              <w:rPr>
                <w:b w:val="0"/>
                <w:bCs w:val="0"/>
              </w:rPr>
              <w:t>What are you responsible for at school?</w:t>
            </w:r>
          </w:p>
          <w:p w:rsidR="0BD376EA" w:rsidP="0BD376EA" w:rsidRDefault="0BD376EA" w14:paraId="55C53C7C" w14:textId="3A9A0723">
            <w:pPr>
              <w:pStyle w:val="Normal"/>
              <w:rPr>
                <w:b w:val="0"/>
                <w:bCs w:val="0"/>
                <w:sz w:val="22"/>
                <w:szCs w:val="22"/>
              </w:rPr>
            </w:pPr>
            <w:r w:rsidRPr="0BD376EA" w:rsidR="0BD376EA">
              <w:rPr>
                <w:b w:val="0"/>
                <w:bCs w:val="0"/>
                <w:sz w:val="22"/>
                <w:szCs w:val="22"/>
              </w:rPr>
              <w:t>Questions from plank walk:</w:t>
            </w:r>
          </w:p>
          <w:p w:rsidR="41F6A314" w:rsidP="0BD376EA" w:rsidRDefault="41F6A314" w14:paraId="2866AD74" w14:textId="76AF4F4D">
            <w:pPr>
              <w:pStyle w:val="ListParagraph"/>
              <w:numPr>
                <w:ilvl w:val="0"/>
                <w:numId w:val="15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sz w:val="22"/>
                <w:szCs w:val="22"/>
              </w:rPr>
            </w:pPr>
            <w:r w:rsidR="41F6A314">
              <w:rPr>
                <w:b w:val="0"/>
                <w:bCs w:val="0"/>
              </w:rPr>
              <w:t>What was your strategy? (strategy means, a plan to help get to a goal)</w:t>
            </w:r>
          </w:p>
          <w:p w:rsidR="41F6A314" w:rsidP="0BD376EA" w:rsidRDefault="41F6A314" w14:paraId="12100185" w14:textId="686A00EF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2"/>
                <w:szCs w:val="22"/>
              </w:rPr>
            </w:pPr>
            <w:r w:rsidR="41F6A314">
              <w:rPr>
                <w:b w:val="0"/>
                <w:bCs w:val="0"/>
              </w:rPr>
              <w:t>Was it easy to walk on the planks?</w:t>
            </w:r>
          </w:p>
          <w:p w:rsidR="41F6A314" w:rsidP="0BD376EA" w:rsidRDefault="41F6A314" w14:paraId="1B9FBF8E" w14:textId="7922FE06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2"/>
                <w:szCs w:val="22"/>
              </w:rPr>
            </w:pPr>
            <w:r w:rsidR="41F6A314">
              <w:rPr>
                <w:b w:val="0"/>
                <w:bCs w:val="0"/>
              </w:rPr>
              <w:t>How can you help your team mates better?</w:t>
            </w:r>
          </w:p>
          <w:p w:rsidR="41F6A314" w:rsidP="0BD376EA" w:rsidRDefault="41F6A314" w14:paraId="3FE0663E" w14:textId="5A0B422C">
            <w:pPr>
              <w:pStyle w:val="ListParagraph"/>
              <w:numPr>
                <w:ilvl w:val="0"/>
                <w:numId w:val="15"/>
              </w:numPr>
              <w:rPr>
                <w:b w:val="0"/>
                <w:bCs w:val="0"/>
                <w:sz w:val="22"/>
                <w:szCs w:val="22"/>
              </w:rPr>
            </w:pPr>
            <w:r w:rsidR="41F6A314">
              <w:rPr>
                <w:b w:val="0"/>
                <w:bCs w:val="0"/>
              </w:rPr>
              <w:t xml:space="preserve">What would you do </w:t>
            </w:r>
            <w:r w:rsidR="41F6A314">
              <w:rPr>
                <w:b w:val="0"/>
                <w:bCs w:val="0"/>
              </w:rPr>
              <w:t>differently</w:t>
            </w:r>
            <w:r w:rsidR="41F6A314">
              <w:rPr>
                <w:b w:val="0"/>
                <w:bCs w:val="0"/>
              </w:rPr>
              <w:t xml:space="preserve"> if you tried again?</w:t>
            </w:r>
          </w:p>
          <w:p w:rsidR="0BD376EA" w:rsidP="0BD376EA" w:rsidRDefault="0BD376EA" w14:paraId="515137D9" w14:textId="5EF555D3">
            <w:pPr>
              <w:pStyle w:val="Normal"/>
              <w:rPr>
                <w:b w:val="0"/>
                <w:bCs w:val="0"/>
                <w:sz w:val="22"/>
                <w:szCs w:val="22"/>
              </w:rPr>
            </w:pPr>
          </w:p>
          <w:p w:rsidRPr="005A7D15" w:rsidR="00922530" w:rsidP="00315B87" w:rsidRDefault="00922530" w14:paraId="5A4571CF" w14:textId="59FF6575">
            <w:pPr>
              <w:rPr>
                <w:b w:val="0"/>
                <w:bCs w:val="0"/>
              </w:rPr>
            </w:pPr>
            <w:r w:rsidR="1EF944D3">
              <w:rPr/>
              <w:t>Materials:</w:t>
            </w:r>
            <w:r w:rsidR="1EF944D3">
              <w:rPr>
                <w:b w:val="0"/>
                <w:bCs w:val="0"/>
              </w:rPr>
              <w:t xml:space="preserve"> </w:t>
            </w:r>
            <w:r w:rsidR="52EF5843">
              <w:rPr>
                <w:b w:val="0"/>
                <w:bCs w:val="0"/>
              </w:rPr>
              <w:t xml:space="preserve"> </w:t>
            </w:r>
            <w:hyperlink r:id="R3af7509497614b8b">
              <w:r w:rsidRPr="79C6B951" w:rsidR="028E9DE9">
                <w:rPr>
                  <w:rStyle w:val="Hyperlink"/>
                  <w:b w:val="0"/>
                  <w:bCs w:val="0"/>
                </w:rPr>
                <w:t>6 solo cups per group, 1 rubber band per group, 4 strings per group</w:t>
              </w:r>
            </w:hyperlink>
          </w:p>
        </w:tc>
      </w:tr>
    </w:tbl>
    <w:p w:rsidR="002B0180" w:rsidP="2A3D7D99" w:rsidRDefault="002B0180" w14:paraId="729A9B53" w14:textId="77777777">
      <w:pPr>
        <w:rPr>
          <w:rFonts w:cs="Calibri" w:cstheme="minorAscii"/>
          <w:b w:val="1"/>
          <w:bCs w:val="1"/>
          <w:sz w:val="36"/>
          <w:szCs w:val="36"/>
        </w:rPr>
      </w:pPr>
      <w:bookmarkStart w:name="_GoBack" w:id="0"/>
      <w:bookmarkEnd w:id="0"/>
    </w:p>
    <w:tbl>
      <w:tblPr>
        <w:tblStyle w:val="GridTable1Light-Accent1"/>
        <w:tblW w:w="0" w:type="auto"/>
        <w:tblLook w:val="04A0" w:firstRow="1" w:lastRow="0" w:firstColumn="1" w:lastColumn="0" w:noHBand="0" w:noVBand="1"/>
      </w:tblPr>
      <w:tblGrid>
        <w:gridCol w:w="10829"/>
      </w:tblGrid>
      <w:tr w:rsidR="2A3D7D99" w:rsidTr="0BD376EA" w14:paraId="3C49C0B7">
        <w:trPr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/>
              <w:bottom w:val="single" w:color="4472C4" w:themeColor="accent5" w:sz="12"/>
              <w:right w:val="single" w:color="4472C4" w:themeColor="accent5" w:sz="6"/>
            </w:tcBorders>
            <w:shd w:val="clear" w:color="auto" w:fill="2E74B5" w:themeFill="accent1" w:themeFillShade="BF"/>
            <w:tcMar/>
          </w:tcPr>
          <w:p w:rsidR="2A3D7D99" w:rsidP="2A3D7D99" w:rsidRDefault="2A3D7D99" w14:paraId="3FC9068A">
            <w:pPr>
              <w:rPr>
                <w:rFonts w:cs="Calibri" w:cstheme="minorAscii"/>
                <w:sz w:val="36"/>
                <w:szCs w:val="36"/>
              </w:rPr>
            </w:pPr>
            <w:r w:rsidRPr="2A3D7D99" w:rsidR="2A3D7D99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Homework</w:t>
            </w:r>
            <w:r w:rsidRPr="2A3D7D99" w:rsidR="2A3D7D99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 – </w:t>
            </w:r>
            <w:r w:rsidRPr="2A3D7D99" w:rsidR="2A3D7D99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>40</w:t>
            </w:r>
            <w:r w:rsidRPr="2A3D7D99" w:rsidR="2A3D7D99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 xml:space="preserve"> minutes</w:t>
            </w:r>
          </w:p>
        </w:tc>
      </w:tr>
      <w:tr w:rsidR="2A3D7D99" w:rsidTr="0BD376EA" w14:paraId="42BAFD18">
        <w:trPr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/>
              <w:left w:val="single" w:color="4472C4" w:themeColor="accent5" w:sz="6"/>
              <w:bottom w:val="single" w:color="4472C4" w:themeColor="accent5" w:sz="6"/>
              <w:right w:val="single" w:color="4472C4" w:themeColor="accent5" w:sz="6"/>
            </w:tcBorders>
            <w:shd w:val="clear" w:color="auto" w:fill="auto"/>
            <w:tcMar/>
          </w:tcPr>
          <w:p w:rsidR="2A3D7D99" w:rsidP="0BD376EA" w:rsidRDefault="2A3D7D99" w14:paraId="5BBC5FF0" w14:textId="1A82E1CE">
            <w:pPr>
              <w:pStyle w:val="Normal"/>
              <w:spacing w:after="160" w:line="259" w:lineRule="auto"/>
              <w:ind w:left="0"/>
              <w:jc w:val="center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caps w:val="0"/>
                <w:smallCaps w:val="0"/>
                <w:noProof w:val="0"/>
                <w:color w:val="000000"/>
                <w:sz w:val="28"/>
                <w:szCs w:val="28"/>
                <w:lang w:val="en-US"/>
              </w:rPr>
              <w:t>We will have printed out some worksheets for the students to work on. They are categorized by grade level and subject.</w:t>
            </w:r>
          </w:p>
          <w:p w:rsidR="2A3D7D99" w:rsidP="0BD376EA" w:rsidRDefault="2A3D7D99" w14:paraId="7252A8A4" w14:textId="102B12C1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Coaches:</w:t>
            </w: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Give any help to students when asked. Help them work out any struggles they might have</w:t>
            </w:r>
          </w:p>
          <w:p w:rsidR="2A3D7D99" w:rsidP="0BD376EA" w:rsidRDefault="2A3D7D99" w14:paraId="7E80D75F" w14:textId="5B0212B7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</w:p>
          <w:p w:rsidR="2A3D7D99" w:rsidP="0BD376EA" w:rsidRDefault="2A3D7D99" w14:paraId="0B4767D7" w14:textId="07E7C432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Tutor tips: </w:t>
            </w:r>
          </w:p>
          <w:p w:rsidR="2A3D7D99" w:rsidP="0BD376EA" w:rsidRDefault="2A3D7D99" w14:paraId="6B21EF99" w14:textId="3876CA53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Don’t give the answer to the students - help them work it out together.</w:t>
            </w:r>
          </w:p>
          <w:p w:rsidR="2A3D7D99" w:rsidP="0BD376EA" w:rsidRDefault="2A3D7D99" w14:paraId="5BF79216" w14:textId="74AB75C5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For math, use visuals to help them see the problem clearer; Help them spot key words in word problems and how to solve it </w:t>
            </w:r>
          </w:p>
          <w:p w:rsidR="2A3D7D99" w:rsidP="0BD376EA" w:rsidRDefault="2A3D7D99" w14:paraId="1AE9D8EA" w14:textId="2F9C95BB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For literature/English, help them sound out difficult words; if they are struggling and do not know the word, give them synonyms and give them a push to right direct</w:t>
            </w:r>
          </w:p>
          <w:p w:rsidR="2A3D7D99" w:rsidP="0BD376EA" w:rsidRDefault="2A3D7D99" w14:paraId="313ADE35" w14:textId="1A4FB0AB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</w:p>
        </w:tc>
      </w:tr>
    </w:tbl>
    <w:p w:rsidR="2A3D7D99" w:rsidP="2A3D7D99" w:rsidRDefault="2A3D7D99" w14:paraId="40A3C628" w14:textId="321CA4CA">
      <w:pPr>
        <w:pStyle w:val="Normal"/>
        <w:rPr>
          <w:rFonts w:cs="Calibri" w:cstheme="minorAscii"/>
          <w:b w:val="1"/>
          <w:bCs w:val="1"/>
          <w:sz w:val="36"/>
          <w:szCs w:val="36"/>
        </w:rPr>
      </w:pPr>
    </w:p>
    <w:tbl>
      <w:tblPr>
        <w:tblStyle w:val="GridTable1Light-Accent1"/>
        <w:tblW w:w="10829" w:type="dxa"/>
        <w:tblLook w:val="04A0" w:firstRow="1" w:lastRow="0" w:firstColumn="1" w:lastColumn="0" w:noHBand="0" w:noVBand="1"/>
      </w:tblPr>
      <w:tblGrid>
        <w:gridCol w:w="10829"/>
      </w:tblGrid>
      <w:tr w:rsidR="005A7D15" w:rsidTr="0BD376EA" w14:paraId="7F1E33FA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left w:val="single" w:color="4472C4" w:themeColor="accent5" w:sz="6" w:space="0"/>
              <w:bottom w:val="single" w:color="4472C4" w:themeColor="accent5" w:sz="12" w:space="0"/>
              <w:right w:val="single" w:color="4472C4" w:themeColor="accent5" w:sz="6" w:space="0"/>
            </w:tcBorders>
            <w:shd w:val="clear" w:color="auto" w:fill="2E74B5" w:themeFill="accent1" w:themeFillShade="BF"/>
            <w:tcMar/>
          </w:tcPr>
          <w:p w:rsidRPr="002B0180" w:rsidR="005A7D15" w:rsidP="2A3D7D99" w:rsidRDefault="005A7D15" w14:paraId="3045C187" w14:textId="2E3FE5CD">
            <w:pPr>
              <w:rPr>
                <w:rFonts w:cs="Calibri" w:cstheme="minorAscii"/>
                <w:sz w:val="36"/>
                <w:szCs w:val="36"/>
              </w:rPr>
            </w:pPr>
            <w:r w:rsidRPr="2A3D7D99" w:rsidR="005A7D15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Cl</w:t>
            </w:r>
            <w:r w:rsidRPr="2A3D7D99" w:rsidR="7ECB1BD0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ean Up</w:t>
            </w:r>
            <w:r w:rsidRPr="2A3D7D99" w:rsidR="005A7D15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 xml:space="preserve">– </w:t>
            </w:r>
            <w:r w:rsidRPr="2A3D7D99" w:rsidR="46B26399">
              <w:rPr>
                <w:rFonts w:cs="Calibri" w:cstheme="minorAscii"/>
                <w:color w:val="FFFFFF" w:themeColor="accent6" w:themeTint="FF" w:themeShade="FF"/>
                <w:sz w:val="36"/>
                <w:szCs w:val="36"/>
              </w:rPr>
              <w:t>5</w:t>
            </w:r>
            <w:r w:rsidRPr="2A3D7D99" w:rsidR="005A7D15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 xml:space="preserve"> </w:t>
            </w:r>
            <w:r w:rsidRPr="2A3D7D99" w:rsidR="005A7D15">
              <w:rPr>
                <w:rFonts w:cs="Calibri" w:cstheme="minorAscii"/>
                <w:b w:val="0"/>
                <w:bCs w:val="0"/>
                <w:i w:val="1"/>
                <w:iCs w:val="1"/>
                <w:color w:val="FFFFFF" w:themeColor="accent6" w:themeTint="FF" w:themeShade="FF"/>
                <w:sz w:val="36"/>
                <w:szCs w:val="36"/>
              </w:rPr>
              <w:t>minutes</w:t>
            </w:r>
          </w:p>
        </w:tc>
      </w:tr>
      <w:tr w:rsidR="005A7D15" w:rsidTr="0BD376EA" w14:paraId="6CD721B7" w14:textId="77777777">
        <w:trPr>
          <w:trHeight w:val="3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29" w:type="dxa"/>
            <w:tcBorders>
              <w:top w:val="single" w:color="4472C4" w:themeColor="accent5" w:sz="12" w:space="0"/>
              <w:left w:val="single" w:color="4472C4" w:themeColor="accent5" w:sz="6" w:space="0"/>
              <w:bottom w:val="single" w:color="4472C4" w:themeColor="accent5" w:sz="6" w:space="0"/>
              <w:right w:val="single" w:color="4472C4" w:themeColor="accent5" w:sz="6" w:space="0"/>
            </w:tcBorders>
            <w:shd w:val="clear" w:color="auto" w:fill="auto"/>
            <w:tcMar/>
          </w:tcPr>
          <w:p w:rsidRPr="00315B87" w:rsidR="00922530" w:rsidP="0BD376EA" w:rsidRDefault="00922530" w14:paraId="4EAB3E1D" w14:textId="48C83BEA">
            <w:pPr>
              <w:pStyle w:val="ListParagraph"/>
              <w:numPr>
                <w:ilvl w:val="0"/>
                <w:numId w:val="22"/>
              </w:numPr>
              <w:spacing w:after="160" w:line="259" w:lineRule="auto"/>
              <w:ind w:right="0"/>
              <w:jc w:val="lef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Instruct students to pick up and throw away trash before they leave.</w:t>
            </w:r>
          </w:p>
          <w:p w:rsidRPr="00315B87" w:rsidR="00922530" w:rsidP="0BD376EA" w:rsidRDefault="00922530" w14:paraId="64E2BFFC" w14:textId="70C22B91">
            <w:pPr>
              <w:pStyle w:val="ListParagraph"/>
              <w:numPr>
                <w:ilvl w:val="0"/>
                <w:numId w:val="22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Pick up and throw away trash.</w:t>
            </w:r>
          </w:p>
          <w:p w:rsidRPr="00315B87" w:rsidR="00922530" w:rsidP="0BD376EA" w:rsidRDefault="00922530" w14:paraId="54F6DA1C" w14:textId="7E00A4F4">
            <w:pPr>
              <w:pStyle w:val="ListParagraph"/>
              <w:numPr>
                <w:ilvl w:val="0"/>
                <w:numId w:val="22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Clean up WC supplies</w:t>
            </w:r>
          </w:p>
          <w:p w:rsidRPr="00315B87" w:rsidR="00922530" w:rsidP="0BD376EA" w:rsidRDefault="00922530" w14:paraId="1A40D551" w14:textId="6E9F41E4">
            <w:pPr>
              <w:pStyle w:val="ListParagraph"/>
              <w:numPr>
                <w:ilvl w:val="0"/>
                <w:numId w:val="22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While we wait for the parents, hang out with the kids.</w:t>
            </w:r>
          </w:p>
          <w:p w:rsidRPr="00315B87" w:rsidR="00922530" w:rsidP="0BD376EA" w:rsidRDefault="00922530" w14:paraId="6F0E1834" w14:textId="727BA3D4">
            <w:pPr>
              <w:pStyle w:val="Normal"/>
              <w:spacing w:after="160" w:line="259" w:lineRule="auto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</w:p>
          <w:p w:rsidRPr="00315B87" w:rsidR="00922530" w:rsidP="0BD376EA" w:rsidRDefault="00922530" w14:paraId="00BC311F" w14:textId="7D2AEB00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>Coaches please fill out this form on how you felt Welcome Club went.</w:t>
            </w:r>
          </w:p>
          <w:p w:rsidRPr="00315B87" w:rsidR="00922530" w:rsidP="0BD376EA" w:rsidRDefault="00922530" w14:paraId="1984E7D5" w14:textId="7F05227B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hyperlink r:id="R629e57c63d5445cf">
              <w:r w:rsidRPr="0BD376EA" w:rsidR="0BD376EA">
                <w:rPr>
                  <w:rStyle w:val="Hyperlink"/>
                  <w:rFonts w:ascii="Calibri" w:hAnsi="Calibri" w:eastAsia="Calibri" w:cs="Calibri"/>
                  <w:b w:val="1"/>
                  <w:bCs w:val="1"/>
                  <w:i w:val="0"/>
                  <w:iCs w:val="0"/>
                  <w:caps w:val="0"/>
                  <w:smallCaps w:val="0"/>
                  <w:strike w:val="0"/>
                  <w:dstrike w:val="0"/>
                  <w:noProof w:val="0"/>
                  <w:sz w:val="22"/>
                  <w:szCs w:val="22"/>
                  <w:lang w:val="en-US"/>
                </w:rPr>
                <w:t>https://forms.office.com/r/r1kpc21QTh</w:t>
              </w:r>
            </w:hyperlink>
            <w:r w:rsidRPr="0BD376EA" w:rsidR="0BD376EA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  <w:t xml:space="preserve"> </w:t>
            </w:r>
          </w:p>
          <w:p w:rsidRPr="00315B87" w:rsidR="00922530" w:rsidP="0BD376EA" w:rsidRDefault="00922530" w14:paraId="350A727E" w14:textId="3DB509B8">
            <w:pPr>
              <w:pStyle w:val="ListParagraph"/>
              <w:numPr>
                <w:ilvl w:val="0"/>
                <w:numId w:val="6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aps w:val="0"/>
                <w:smallCaps w:val="0"/>
                <w:noProof w:val="0"/>
                <w:color w:val="000000"/>
                <w:sz w:val="22"/>
                <w:szCs w:val="22"/>
                <w:lang w:val="en-US"/>
              </w:rPr>
            </w:pPr>
            <w:r w:rsidR="0BD376EA">
              <w:drawing>
                <wp:inline wp14:editId="2913DBD1" wp14:anchorId="740017E7">
                  <wp:extent cx="571500" cy="571500"/>
                  <wp:effectExtent l="0" t="0" r="0" b="0"/>
                  <wp:docPr id="1009129285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1dbf9dd975a4c5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</w:tr>
    </w:tbl>
    <w:p w:rsidRPr="002B0180" w:rsidR="005A7D15" w:rsidRDefault="005A7D15" w14:paraId="1435506F" w14:textId="77777777">
      <w:pPr>
        <w:rPr>
          <w:rFonts w:cstheme="minorHAnsi"/>
          <w:b/>
          <w:sz w:val="36"/>
          <w:szCs w:val="36"/>
        </w:rPr>
      </w:pPr>
    </w:p>
    <w:sectPr w:rsidRPr="002B0180" w:rsidR="005A7D15" w:rsidSect="002B0180">
      <w:footerReference w:type="default" r:id="rId11"/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.xml><?xml version="1.0" encoding="utf-8"?>
<w:comments xmlns:w14="http://schemas.microsoft.com/office/word/2010/wordml" xmlns:w="http://schemas.openxmlformats.org/wordprocessingml/2006/main">
  <w:comment w:initials="MM" w:author="Megan Moreland" w:date="2022-03-15T15:17:59" w:id="1172593006">
    <w:p w:rsidR="0BD376EA" w:rsidRDefault="0BD376EA" w14:paraId="55436609" w14:textId="3B947BF6">
      <w:pPr>
        <w:pStyle w:val="CommentText"/>
      </w:pPr>
      <w:r w:rsidR="0BD376EA">
        <w:rPr/>
        <w:t>build using fence post and looping cord around to make more balanced. need tp build by march 28th</w:t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0" w15:paraId="55436609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46C9075" w16cex:dateUtc="2022-03-15T22:17:59.542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55436609" w16cid:durableId="146C907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7D15" w:rsidP="005A7D15" w:rsidRDefault="005A7D15" w14:paraId="6C6CCA01" w14:textId="77777777">
      <w:pPr>
        <w:spacing w:after="0" w:line="240" w:lineRule="auto"/>
      </w:pPr>
      <w:r>
        <w:separator/>
      </w:r>
    </w:p>
  </w:endnote>
  <w:endnote w:type="continuationSeparator" w:id="0">
    <w:p w:rsidR="005A7D15" w:rsidP="005A7D15" w:rsidRDefault="005A7D15" w14:paraId="09A4453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932101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A7D15" w:rsidRDefault="005A7D15" w14:paraId="04AFDDF8" w14:textId="7777777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253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A7D15" w:rsidRDefault="005E4477" w14:paraId="69E31662" w14:textId="77777777">
    <w:pPr>
      <w:pStyle w:val="Footer"/>
    </w:pPr>
    <w:r>
      <w:t>Program:</w:t>
    </w:r>
    <w:r w:rsidR="00842DC8">
      <w:t xml:space="preserve"> </w:t>
    </w:r>
    <w:r>
      <w:t>Lesson title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7D15" w:rsidP="005A7D15" w:rsidRDefault="005A7D15" w14:paraId="603C7457" w14:textId="77777777">
      <w:pPr>
        <w:spacing w:after="0" w:line="240" w:lineRule="auto"/>
      </w:pPr>
      <w:r>
        <w:separator/>
      </w:r>
    </w:p>
  </w:footnote>
  <w:footnote w:type="continuationSeparator" w:id="0">
    <w:p w:rsidR="005A7D15" w:rsidP="005A7D15" w:rsidRDefault="005A7D15" w14:paraId="0B7D0D9F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xmlns:w="http://schemas.openxmlformats.org/wordprocessingml/2006/main" w:abstractNumId="21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343E6588"/>
    <w:multiLevelType w:val="hybridMultilevel"/>
    <w:tmpl w:val="B8901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D7262B"/>
    <w:multiLevelType w:val="hybridMultilevel"/>
    <w:tmpl w:val="F4A64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8C067B"/>
    <w:multiLevelType w:val="hybridMultilevel"/>
    <w:tmpl w:val="B8901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2F5FCE"/>
    <w:multiLevelType w:val="hybridMultilevel"/>
    <w:tmpl w:val="5BEE4A1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Megan Moreland">
    <w15:presenceInfo w15:providerId="AD" w15:userId="S::mmoreland@wr.org::017b8c74-8c31-4f5d-91df-9bc72d695a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180"/>
    <w:rsid w:val="002A4B67"/>
    <w:rsid w:val="002B0180"/>
    <w:rsid w:val="00315B87"/>
    <w:rsid w:val="0054D10B"/>
    <w:rsid w:val="005A7D15"/>
    <w:rsid w:val="005E4477"/>
    <w:rsid w:val="00717E84"/>
    <w:rsid w:val="00842DC8"/>
    <w:rsid w:val="00922530"/>
    <w:rsid w:val="00FC0198"/>
    <w:rsid w:val="011A9BF3"/>
    <w:rsid w:val="028E9DE9"/>
    <w:rsid w:val="029D43F7"/>
    <w:rsid w:val="030278A2"/>
    <w:rsid w:val="0352CD29"/>
    <w:rsid w:val="037B3B54"/>
    <w:rsid w:val="0380FFB0"/>
    <w:rsid w:val="0559A6D4"/>
    <w:rsid w:val="05A67046"/>
    <w:rsid w:val="060BA0C1"/>
    <w:rsid w:val="0631EF15"/>
    <w:rsid w:val="06AC2C8E"/>
    <w:rsid w:val="07809CA4"/>
    <w:rsid w:val="08645469"/>
    <w:rsid w:val="0864780D"/>
    <w:rsid w:val="08F41B73"/>
    <w:rsid w:val="0BD376EA"/>
    <w:rsid w:val="0C34B1CE"/>
    <w:rsid w:val="0C5FCC42"/>
    <w:rsid w:val="0D557CDB"/>
    <w:rsid w:val="0E37EF8E"/>
    <w:rsid w:val="0E951188"/>
    <w:rsid w:val="0EE5B29B"/>
    <w:rsid w:val="0EF14D3C"/>
    <w:rsid w:val="0F3BE64C"/>
    <w:rsid w:val="0F995AAA"/>
    <w:rsid w:val="0FE25BDA"/>
    <w:rsid w:val="11A8EFB8"/>
    <w:rsid w:val="11DA6B5A"/>
    <w:rsid w:val="1289D86F"/>
    <w:rsid w:val="12A36F46"/>
    <w:rsid w:val="12BB5547"/>
    <w:rsid w:val="12C512D2"/>
    <w:rsid w:val="12EE1E78"/>
    <w:rsid w:val="13825987"/>
    <w:rsid w:val="1460E333"/>
    <w:rsid w:val="14CDABAA"/>
    <w:rsid w:val="1516762B"/>
    <w:rsid w:val="152F5CD4"/>
    <w:rsid w:val="15B28D2F"/>
    <w:rsid w:val="17C8CDDE"/>
    <w:rsid w:val="183ACAB7"/>
    <w:rsid w:val="184BFA81"/>
    <w:rsid w:val="18588970"/>
    <w:rsid w:val="1937EBBE"/>
    <w:rsid w:val="193D6FD1"/>
    <w:rsid w:val="1AB14910"/>
    <w:rsid w:val="1BA14348"/>
    <w:rsid w:val="1BF1F82B"/>
    <w:rsid w:val="1C7DDD92"/>
    <w:rsid w:val="1DFE07EE"/>
    <w:rsid w:val="1EF944D3"/>
    <w:rsid w:val="1F7E3A01"/>
    <w:rsid w:val="1F88DEFE"/>
    <w:rsid w:val="1F99D84F"/>
    <w:rsid w:val="200C0A29"/>
    <w:rsid w:val="202977FC"/>
    <w:rsid w:val="206C855F"/>
    <w:rsid w:val="208A190A"/>
    <w:rsid w:val="20C20F63"/>
    <w:rsid w:val="23436E54"/>
    <w:rsid w:val="236118BE"/>
    <w:rsid w:val="23CEF98F"/>
    <w:rsid w:val="24CF499A"/>
    <w:rsid w:val="2527B67A"/>
    <w:rsid w:val="26AD68BE"/>
    <w:rsid w:val="26CCA7B2"/>
    <w:rsid w:val="26F928B8"/>
    <w:rsid w:val="28509AF7"/>
    <w:rsid w:val="28787C50"/>
    <w:rsid w:val="290E7908"/>
    <w:rsid w:val="29848294"/>
    <w:rsid w:val="2A053AD6"/>
    <w:rsid w:val="2A1AA44E"/>
    <w:rsid w:val="2A3D7D99"/>
    <w:rsid w:val="2A94EE26"/>
    <w:rsid w:val="2C96AE1A"/>
    <w:rsid w:val="2CD164D4"/>
    <w:rsid w:val="2D204B5D"/>
    <w:rsid w:val="2D434E95"/>
    <w:rsid w:val="306F7D3A"/>
    <w:rsid w:val="30E32F85"/>
    <w:rsid w:val="32266710"/>
    <w:rsid w:val="32640339"/>
    <w:rsid w:val="328E8EDF"/>
    <w:rsid w:val="32A5D7B2"/>
    <w:rsid w:val="3301432C"/>
    <w:rsid w:val="33619093"/>
    <w:rsid w:val="3378D158"/>
    <w:rsid w:val="3570E0D8"/>
    <w:rsid w:val="36A06C50"/>
    <w:rsid w:val="36C7E004"/>
    <w:rsid w:val="36E1A1F7"/>
    <w:rsid w:val="37141D31"/>
    <w:rsid w:val="3714B063"/>
    <w:rsid w:val="3772DADF"/>
    <w:rsid w:val="389231EF"/>
    <w:rsid w:val="38B33C3F"/>
    <w:rsid w:val="38DF5E80"/>
    <w:rsid w:val="3910219C"/>
    <w:rsid w:val="39151936"/>
    <w:rsid w:val="39C48DC5"/>
    <w:rsid w:val="3AF44CEF"/>
    <w:rsid w:val="3B2B9B5A"/>
    <w:rsid w:val="3B605E26"/>
    <w:rsid w:val="3BD1B4A4"/>
    <w:rsid w:val="3BD9411D"/>
    <w:rsid w:val="3CCB17CE"/>
    <w:rsid w:val="3D88C99E"/>
    <w:rsid w:val="3DA24E53"/>
    <w:rsid w:val="3DF8B964"/>
    <w:rsid w:val="3EC36DEB"/>
    <w:rsid w:val="3F6E29FA"/>
    <w:rsid w:val="407F793E"/>
    <w:rsid w:val="40E97E83"/>
    <w:rsid w:val="4160159D"/>
    <w:rsid w:val="41F6A314"/>
    <w:rsid w:val="433C12C3"/>
    <w:rsid w:val="43E3D97A"/>
    <w:rsid w:val="43ECF6BB"/>
    <w:rsid w:val="45521386"/>
    <w:rsid w:val="45575AC4"/>
    <w:rsid w:val="45C889C9"/>
    <w:rsid w:val="467E0D34"/>
    <w:rsid w:val="46B26399"/>
    <w:rsid w:val="46F32B25"/>
    <w:rsid w:val="4751D656"/>
    <w:rsid w:val="47541C14"/>
    <w:rsid w:val="4769057A"/>
    <w:rsid w:val="47785A21"/>
    <w:rsid w:val="47904FDA"/>
    <w:rsid w:val="479E7B4E"/>
    <w:rsid w:val="47B58F6E"/>
    <w:rsid w:val="496D1AF3"/>
    <w:rsid w:val="4B2BF4E0"/>
    <w:rsid w:val="4B42B0E2"/>
    <w:rsid w:val="4D3D7858"/>
    <w:rsid w:val="4DAA6799"/>
    <w:rsid w:val="4DCDD8C4"/>
    <w:rsid w:val="4E447A26"/>
    <w:rsid w:val="4FB29B15"/>
    <w:rsid w:val="51AD1EDE"/>
    <w:rsid w:val="52EF5843"/>
    <w:rsid w:val="535EE202"/>
    <w:rsid w:val="53E31424"/>
    <w:rsid w:val="5434B359"/>
    <w:rsid w:val="54E6AD46"/>
    <w:rsid w:val="55187493"/>
    <w:rsid w:val="5545ECE6"/>
    <w:rsid w:val="557A96D5"/>
    <w:rsid w:val="55D083BA"/>
    <w:rsid w:val="5727BDF6"/>
    <w:rsid w:val="57939679"/>
    <w:rsid w:val="58674F38"/>
    <w:rsid w:val="5978D1FC"/>
    <w:rsid w:val="59B81F70"/>
    <w:rsid w:val="59E0EE56"/>
    <w:rsid w:val="5A18EB0A"/>
    <w:rsid w:val="5ABDABAE"/>
    <w:rsid w:val="5AE29FF5"/>
    <w:rsid w:val="5AF0BE4F"/>
    <w:rsid w:val="5C6F1E5B"/>
    <w:rsid w:val="5CCE7F74"/>
    <w:rsid w:val="5D935960"/>
    <w:rsid w:val="5E4BDB47"/>
    <w:rsid w:val="5F38B274"/>
    <w:rsid w:val="5F7D9E71"/>
    <w:rsid w:val="5FECEB71"/>
    <w:rsid w:val="5FF80FE7"/>
    <w:rsid w:val="60BEE670"/>
    <w:rsid w:val="60EA95B8"/>
    <w:rsid w:val="619BF00A"/>
    <w:rsid w:val="61C3A377"/>
    <w:rsid w:val="629BAB31"/>
    <w:rsid w:val="62BF8D38"/>
    <w:rsid w:val="62D4337A"/>
    <w:rsid w:val="62D627F0"/>
    <w:rsid w:val="636E1B83"/>
    <w:rsid w:val="63B6DE16"/>
    <w:rsid w:val="63CACB2C"/>
    <w:rsid w:val="6440D476"/>
    <w:rsid w:val="6440D476"/>
    <w:rsid w:val="6472DF18"/>
    <w:rsid w:val="64CDDEEA"/>
    <w:rsid w:val="654540F9"/>
    <w:rsid w:val="6575AC92"/>
    <w:rsid w:val="6669D2EF"/>
    <w:rsid w:val="671F5C21"/>
    <w:rsid w:val="675A8D14"/>
    <w:rsid w:val="67787538"/>
    <w:rsid w:val="68D7C6B2"/>
    <w:rsid w:val="696071FE"/>
    <w:rsid w:val="6AE9813F"/>
    <w:rsid w:val="6B5AD7BD"/>
    <w:rsid w:val="6BCF7BFE"/>
    <w:rsid w:val="6CF6A81E"/>
    <w:rsid w:val="6E05C687"/>
    <w:rsid w:val="6E979590"/>
    <w:rsid w:val="70217D77"/>
    <w:rsid w:val="71045484"/>
    <w:rsid w:val="715CEA2D"/>
    <w:rsid w:val="71652E04"/>
    <w:rsid w:val="717598AE"/>
    <w:rsid w:val="71D70194"/>
    <w:rsid w:val="7239F1D0"/>
    <w:rsid w:val="7273615B"/>
    <w:rsid w:val="7365E9A2"/>
    <w:rsid w:val="7481CF6C"/>
    <w:rsid w:val="74B3D8C4"/>
    <w:rsid w:val="7535A660"/>
    <w:rsid w:val="75830352"/>
    <w:rsid w:val="7594C81B"/>
    <w:rsid w:val="75C24A85"/>
    <w:rsid w:val="75D7E94B"/>
    <w:rsid w:val="76624F9B"/>
    <w:rsid w:val="781374ED"/>
    <w:rsid w:val="783EE7FA"/>
    <w:rsid w:val="78B2A8DE"/>
    <w:rsid w:val="794CE00C"/>
    <w:rsid w:val="79C6B951"/>
    <w:rsid w:val="7A0EBDF8"/>
    <w:rsid w:val="7A241C34"/>
    <w:rsid w:val="7A513E27"/>
    <w:rsid w:val="7AAB5A6E"/>
    <w:rsid w:val="7B5D5D11"/>
    <w:rsid w:val="7B6FFCFF"/>
    <w:rsid w:val="7C1BC9A7"/>
    <w:rsid w:val="7C2E0272"/>
    <w:rsid w:val="7CA2625C"/>
    <w:rsid w:val="7D26947E"/>
    <w:rsid w:val="7DA39642"/>
    <w:rsid w:val="7DFEA135"/>
    <w:rsid w:val="7E9CB3AF"/>
    <w:rsid w:val="7ECB1BD0"/>
    <w:rsid w:val="7F657F90"/>
    <w:rsid w:val="7F7CA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D5D231"/>
  <w15:chartTrackingRefBased/>
  <w15:docId w15:val="{58973A37-8972-46E5-811F-F2770CFF5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018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1Light-Accent1">
    <w:name w:val="Grid Table 1 Light Accent 1"/>
    <w:basedOn w:val="TableNormal"/>
    <w:uiPriority w:val="46"/>
    <w:rsid w:val="002B0180"/>
    <w:pPr>
      <w:spacing w:after="0" w:line="240" w:lineRule="auto"/>
    </w:pPr>
    <w:tblPr>
      <w:tblStyleRowBandSize w:val="1"/>
      <w:tblStyleColBandSize w:val="1"/>
      <w:tblBorders>
        <w:top w:val="single" w:color="BDD6EE" w:themeColor="accent1" w:themeTint="66" w:sz="4" w:space="0"/>
        <w:left w:val="single" w:color="BDD6EE" w:themeColor="accent1" w:themeTint="66" w:sz="4" w:space="0"/>
        <w:bottom w:val="single" w:color="BDD6EE" w:themeColor="accent1" w:themeTint="66" w:sz="4" w:space="0"/>
        <w:right w:val="single" w:color="BDD6EE" w:themeColor="accent1" w:themeTint="66" w:sz="4" w:space="0"/>
        <w:insideH w:val="single" w:color="BDD6EE" w:themeColor="accent1" w:themeTint="66" w:sz="4" w:space="0"/>
        <w:insideV w:val="single" w:color="BDD6EE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9CC2E5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5A7D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A7D1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5A7D15"/>
  </w:style>
  <w:style w:type="paragraph" w:styleId="Footer">
    <w:name w:val="footer"/>
    <w:basedOn w:val="Normal"/>
    <w:link w:val="FooterChar"/>
    <w:uiPriority w:val="99"/>
    <w:unhideWhenUsed/>
    <w:rsid w:val="005A7D1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A7D15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glossaryDocument" Target="glossary/document.xml" Id="R21735debd3b348e7" /><Relationship Type="http://schemas.openxmlformats.org/officeDocument/2006/relationships/comments" Target="comments.xml" Id="Rf33b3069bafa4dfa" /><Relationship Type="http://schemas.microsoft.com/office/2011/relationships/people" Target="people.xml" Id="Rc1df810342644580" /><Relationship Type="http://schemas.microsoft.com/office/2011/relationships/commentsExtended" Target="commentsExtended.xml" Id="R059c587f1b0d46fd" /><Relationship Type="http://schemas.microsoft.com/office/2016/09/relationships/commentsIds" Target="commentsIds.xml" Id="Rb7617a77b3fa4cd3" /><Relationship Type="http://schemas.microsoft.com/office/2018/08/relationships/commentsExtensible" Target="commentsExtensible.xml" Id="Re6663142c719476b" /><Relationship Type="http://schemas.openxmlformats.org/officeDocument/2006/relationships/hyperlink" Target="https://sciencegal-sciencegal.blogspot.com/2012/09/setting-expectations-for-group-work.html" TargetMode="External" Id="R3af7509497614b8b" /><Relationship Type="http://schemas.openxmlformats.org/officeDocument/2006/relationships/hyperlink" Target="https://forms.office.com/r/r1kpc21QTh" TargetMode="External" Id="R629e57c63d5445cf" /><Relationship Type="http://schemas.openxmlformats.org/officeDocument/2006/relationships/image" Target="/media/image.png" Id="Rf1dbf9dd975a4c57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fdc5e5-ede7-480f-82e9-136bf6ed3458}"/>
      </w:docPartPr>
      <w:docPartBody>
        <w:p w14:paraId="6D3D1BF4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Custom 1">
      <a:dk1>
        <a:srgbClr val="2E75B5"/>
      </a:dk1>
      <a:lt1>
        <a:sysClr val="window" lastClr="FFFFFF"/>
      </a:lt1>
      <a:dk2>
        <a:srgbClr val="FFFFFF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FFFF"/>
      </a:accent4>
      <a:accent5>
        <a:srgbClr val="4472C4"/>
      </a:accent5>
      <a:accent6>
        <a:srgbClr val="FFFFFF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339F55EFEE7A43BB7C9C7FF1374C33" ma:contentTypeVersion="13" ma:contentTypeDescription="Create a new document." ma:contentTypeScope="" ma:versionID="0abbbeedc7aba6224962f7422ce03d85">
  <xsd:schema xmlns:xsd="http://www.w3.org/2001/XMLSchema" xmlns:xs="http://www.w3.org/2001/XMLSchema" xmlns:p="http://schemas.microsoft.com/office/2006/metadata/properties" xmlns:ns2="e423e1f6-5fae-490c-9988-439f531d5bf9" xmlns:ns3="32ff4b93-fba2-4776-a0c7-0df1c95c6054" targetNamespace="http://schemas.microsoft.com/office/2006/metadata/properties" ma:root="true" ma:fieldsID="ddbb03c119aafeff10d7dadf6761f150" ns2:_="" ns3:_="">
    <xsd:import namespace="e423e1f6-5fae-490c-9988-439f531d5bf9"/>
    <xsd:import namespace="32ff4b93-fba2-4776-a0c7-0df1c95c60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23e1f6-5fae-490c-9988-439f531d5b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ff4b93-fba2-4776-a0c7-0df1c95c605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7681E-E877-44E9-A11E-650F27C87D06}"/>
</file>

<file path=customXml/itemProps2.xml><?xml version="1.0" encoding="utf-8"?>
<ds:datastoreItem xmlns:ds="http://schemas.openxmlformats.org/officeDocument/2006/customXml" ds:itemID="{F3797570-DE4C-4147-B7EE-0AD6B1B6A8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761C11-57C6-474B-A576-0FE992F0467E}">
  <ds:schemaRefs>
    <ds:schemaRef ds:uri="28a68d0e-6d3c-4e7e-a0a3-0d07bba98459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4a248974-e941-47ad-a004-e9a6a0220aad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B1984480-8C8A-4479-A53B-716960FB8C1F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Megan Moreland</dc:creator>
  <keywords/>
  <dc:description/>
  <lastModifiedBy>Mallory Castorena</lastModifiedBy>
  <revision>11</revision>
  <dcterms:created xsi:type="dcterms:W3CDTF">2021-10-11T19:20:00.0000000Z</dcterms:created>
  <dcterms:modified xsi:type="dcterms:W3CDTF">2022-03-16T05:09:13.3133163Z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0x010100DE339F55EFEE7A43BB7C9C7FF1374C33</vt:lpwstr>
  </property>
</Properties>
</file>